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DE2" w:rsidRDefault="00DB2C67" w:rsidP="00D01DE2">
      <w:pPr>
        <w:rPr>
          <w:u w:val="single"/>
        </w:rPr>
      </w:pPr>
      <w:r>
        <w:rPr>
          <w:u w:val="single"/>
        </w:rPr>
        <w:t xml:space="preserve">Smith test bank: Chapter </w:t>
      </w:r>
      <w:r w:rsidR="00AB5243">
        <w:rPr>
          <w:u w:val="single"/>
        </w:rPr>
        <w:t>2</w:t>
      </w:r>
      <w:r w:rsidR="00D01DE2">
        <w:rPr>
          <w:u w:val="single"/>
        </w:rPr>
        <w:t>7</w:t>
      </w:r>
    </w:p>
    <w:p w:rsidR="00C47E0F" w:rsidRDefault="00C47E0F" w:rsidP="00D01DE2"/>
    <w:p w:rsidR="00C47E0F" w:rsidRDefault="00C47E0F" w:rsidP="00C47E0F">
      <w:pPr>
        <w:rPr>
          <w:b/>
        </w:rPr>
      </w:pPr>
      <w:r w:rsidRPr="00C47E0F">
        <w:rPr>
          <w:b/>
        </w:rPr>
        <w:t>Why was the Cold War waged, and how did it reshape</w:t>
      </w:r>
      <w:r>
        <w:rPr>
          <w:b/>
        </w:rPr>
        <w:t xml:space="preserve"> </w:t>
      </w:r>
      <w:r w:rsidRPr="00C47E0F">
        <w:rPr>
          <w:b/>
        </w:rPr>
        <w:t>world politics?</w:t>
      </w:r>
    </w:p>
    <w:p w:rsidR="00C47E0F" w:rsidRDefault="00C47E0F" w:rsidP="00C47E0F"/>
    <w:p w:rsidR="00C47E0F" w:rsidRDefault="00AB611F" w:rsidP="00AB611F">
      <w:pPr>
        <w:pStyle w:val="ListParagraph"/>
        <w:numPr>
          <w:ilvl w:val="0"/>
          <w:numId w:val="22"/>
        </w:numPr>
      </w:pPr>
      <w:r>
        <w:t>Unwilling to confront</w:t>
      </w:r>
      <w:r>
        <w:t xml:space="preserve"> </w:t>
      </w:r>
      <w:r>
        <w:t xml:space="preserve">each other head-on, </w:t>
      </w:r>
      <w:r>
        <w:t xml:space="preserve">the U.S. and USSR </w:t>
      </w:r>
      <w:r>
        <w:t xml:space="preserve">fought </w:t>
      </w:r>
      <w:r>
        <w:t xml:space="preserve">__________ </w:t>
      </w:r>
      <w:r>
        <w:t>in smaller, contained areas such as</w:t>
      </w:r>
      <w:r>
        <w:t xml:space="preserve"> </w:t>
      </w:r>
      <w:r>
        <w:t>Korea and Vietnam</w:t>
      </w:r>
    </w:p>
    <w:p w:rsidR="00871F4C" w:rsidRDefault="00871F4C" w:rsidP="00AB611F">
      <w:pPr>
        <w:pStyle w:val="ListParagraph"/>
        <w:numPr>
          <w:ilvl w:val="1"/>
          <w:numId w:val="22"/>
        </w:numPr>
      </w:pPr>
      <w:r>
        <w:t>cold wars</w:t>
      </w:r>
    </w:p>
    <w:p w:rsidR="00871F4C" w:rsidRDefault="00871F4C" w:rsidP="00AB611F">
      <w:pPr>
        <w:pStyle w:val="ListParagraph"/>
        <w:numPr>
          <w:ilvl w:val="1"/>
          <w:numId w:val="22"/>
        </w:numPr>
      </w:pPr>
      <w:r>
        <w:t>puppet wars</w:t>
      </w:r>
    </w:p>
    <w:p w:rsidR="00871F4C" w:rsidRDefault="00871F4C" w:rsidP="00AB611F">
      <w:pPr>
        <w:pStyle w:val="ListParagraph"/>
        <w:numPr>
          <w:ilvl w:val="1"/>
          <w:numId w:val="22"/>
        </w:numPr>
      </w:pPr>
      <w:r>
        <w:t>backchannel wars</w:t>
      </w:r>
    </w:p>
    <w:p w:rsidR="00AB611F" w:rsidRDefault="00871F4C" w:rsidP="00AB611F">
      <w:pPr>
        <w:pStyle w:val="ListParagraph"/>
        <w:numPr>
          <w:ilvl w:val="1"/>
          <w:numId w:val="22"/>
        </w:numPr>
      </w:pPr>
      <w:r>
        <w:t>proxy wars</w:t>
      </w:r>
      <w:r>
        <w:t>*</w:t>
      </w:r>
    </w:p>
    <w:p w:rsidR="00871F4C" w:rsidRDefault="00871F4C" w:rsidP="00871F4C">
      <w:pPr>
        <w:ind w:left="720"/>
      </w:pPr>
      <w:r>
        <w:t>(p. 995)</w:t>
      </w:r>
    </w:p>
    <w:p w:rsidR="00871F4C" w:rsidRDefault="00871F4C" w:rsidP="00871F4C">
      <w:pPr>
        <w:ind w:left="720"/>
      </w:pPr>
    </w:p>
    <w:p w:rsidR="00C5373B" w:rsidRDefault="00C5373B" w:rsidP="00C5373B">
      <w:pPr>
        <w:pStyle w:val="ListParagraph"/>
        <w:numPr>
          <w:ilvl w:val="0"/>
          <w:numId w:val="22"/>
        </w:numPr>
      </w:pPr>
      <w:r>
        <w:t>To raise the low wartime birthrate</w:t>
      </w:r>
      <w:r>
        <w:t xml:space="preserve">, Stalin </w:t>
      </w:r>
    </w:p>
    <w:p w:rsidR="00871F4C" w:rsidRDefault="00C5373B" w:rsidP="00C5373B">
      <w:pPr>
        <w:pStyle w:val="ListParagraph"/>
        <w:numPr>
          <w:ilvl w:val="1"/>
          <w:numId w:val="22"/>
        </w:numPr>
      </w:pPr>
      <w:r>
        <w:t>introduced an intense propaganda campaign emphasizing that women should</w:t>
      </w:r>
      <w:r>
        <w:t xml:space="preserve"> </w:t>
      </w:r>
      <w:r>
        <w:t>hold down jobs and also fulfill their “true nature” by producing many children</w:t>
      </w:r>
      <w:r>
        <w:t>*</w:t>
      </w:r>
    </w:p>
    <w:p w:rsidR="00C5373B" w:rsidRDefault="00C5373B" w:rsidP="00C5373B">
      <w:pPr>
        <w:pStyle w:val="ListParagraph"/>
        <w:numPr>
          <w:ilvl w:val="1"/>
          <w:numId w:val="22"/>
        </w:numPr>
      </w:pPr>
      <w:r>
        <w:t>offered incentive payments for each subsequent child a woman bore</w:t>
      </w:r>
    </w:p>
    <w:p w:rsidR="00C5373B" w:rsidRDefault="00C5373B" w:rsidP="00C5373B">
      <w:pPr>
        <w:pStyle w:val="ListParagraph"/>
        <w:numPr>
          <w:ilvl w:val="1"/>
          <w:numId w:val="22"/>
        </w:numPr>
      </w:pPr>
      <w:r>
        <w:t>provided free childcare and tax credits</w:t>
      </w:r>
    </w:p>
    <w:p w:rsidR="00C5373B" w:rsidRDefault="00C5373B" w:rsidP="00C5373B">
      <w:pPr>
        <w:pStyle w:val="ListParagraph"/>
        <w:numPr>
          <w:ilvl w:val="1"/>
          <w:numId w:val="22"/>
        </w:numPr>
      </w:pPr>
      <w:r>
        <w:t>limited access to abortion and birth control</w:t>
      </w:r>
    </w:p>
    <w:p w:rsidR="00C5373B" w:rsidRDefault="00C5373B" w:rsidP="00C5373B">
      <w:pPr>
        <w:ind w:left="720"/>
      </w:pPr>
      <w:r>
        <w:t>(p. 996)</w:t>
      </w:r>
    </w:p>
    <w:p w:rsidR="00C5373B" w:rsidRDefault="00C5373B" w:rsidP="00C5373B">
      <w:pPr>
        <w:ind w:left="720"/>
      </w:pPr>
    </w:p>
    <w:p w:rsidR="00C5373B" w:rsidRDefault="00BC40D7" w:rsidP="008969C6">
      <w:pPr>
        <w:pStyle w:val="ListParagraph"/>
        <w:numPr>
          <w:ilvl w:val="0"/>
          <w:numId w:val="22"/>
        </w:numPr>
      </w:pPr>
      <w:r>
        <w:t xml:space="preserve">The general </w:t>
      </w:r>
      <w:r w:rsidR="008969C6">
        <w:t xml:space="preserve">U.S. policy of </w:t>
      </w:r>
      <w:r w:rsidR="008969C6">
        <w:t>countering possible Communist rule with</w:t>
      </w:r>
      <w:r w:rsidR="008969C6">
        <w:t xml:space="preserve"> </w:t>
      </w:r>
      <w:r w:rsidR="008969C6">
        <w:t>economic and military aid</w:t>
      </w:r>
      <w:r w:rsidR="008969C6">
        <w:t xml:space="preserve"> was known as </w:t>
      </w:r>
    </w:p>
    <w:p w:rsidR="008969C6" w:rsidRDefault="00BC40D7" w:rsidP="008969C6">
      <w:pPr>
        <w:pStyle w:val="ListParagraph"/>
        <w:numPr>
          <w:ilvl w:val="1"/>
          <w:numId w:val="22"/>
        </w:numPr>
      </w:pPr>
      <w:r>
        <w:t>containment</w:t>
      </w:r>
    </w:p>
    <w:p w:rsidR="00BC40D7" w:rsidRDefault="00BC40D7" w:rsidP="008969C6">
      <w:pPr>
        <w:pStyle w:val="ListParagraph"/>
        <w:numPr>
          <w:ilvl w:val="1"/>
          <w:numId w:val="22"/>
        </w:numPr>
      </w:pPr>
      <w:r>
        <w:t>the Marshall Plan</w:t>
      </w:r>
    </w:p>
    <w:p w:rsidR="00BC40D7" w:rsidRDefault="0031089E" w:rsidP="0031089E">
      <w:pPr>
        <w:pStyle w:val="ListParagraph"/>
        <w:numPr>
          <w:ilvl w:val="1"/>
          <w:numId w:val="22"/>
        </w:numPr>
      </w:pPr>
      <w:r w:rsidRPr="0031089E">
        <w:t>European Recovery Program</w:t>
      </w:r>
    </w:p>
    <w:p w:rsidR="008969C6" w:rsidRDefault="00BC40D7" w:rsidP="008969C6">
      <w:pPr>
        <w:pStyle w:val="ListParagraph"/>
        <w:numPr>
          <w:ilvl w:val="1"/>
          <w:numId w:val="22"/>
        </w:numPr>
      </w:pPr>
      <w:r>
        <w:t>the</w:t>
      </w:r>
      <w:r>
        <w:t xml:space="preserve"> </w:t>
      </w:r>
      <w:r w:rsidR="008969C6">
        <w:t>Truman Doctrine*</w:t>
      </w:r>
    </w:p>
    <w:p w:rsidR="0031089E" w:rsidRDefault="0031089E" w:rsidP="0031089E">
      <w:pPr>
        <w:ind w:firstLine="720"/>
      </w:pPr>
      <w:r>
        <w:t>(p. 997)</w:t>
      </w:r>
    </w:p>
    <w:p w:rsidR="0031089E" w:rsidRDefault="0031089E" w:rsidP="0031089E"/>
    <w:p w:rsidR="0031089E" w:rsidRDefault="001945EE" w:rsidP="0031089E">
      <w:pPr>
        <w:pStyle w:val="ListParagraph"/>
        <w:numPr>
          <w:ilvl w:val="0"/>
          <w:numId w:val="22"/>
        </w:numPr>
      </w:pPr>
      <w:r>
        <w:t>After World War II, Germany was divided into four zones controlled by</w:t>
      </w:r>
    </w:p>
    <w:p w:rsidR="001945EE" w:rsidRDefault="008E1690" w:rsidP="008E1690">
      <w:pPr>
        <w:pStyle w:val="ListParagraph"/>
        <w:numPr>
          <w:ilvl w:val="1"/>
          <w:numId w:val="22"/>
        </w:numPr>
      </w:pPr>
      <w:r>
        <w:t xml:space="preserve">the </w:t>
      </w:r>
      <w:r>
        <w:t>United States, the Soviet</w:t>
      </w:r>
      <w:r>
        <w:t xml:space="preserve"> </w:t>
      </w:r>
      <w:r>
        <w:t xml:space="preserve">Union, Britain, </w:t>
      </w:r>
      <w:r>
        <w:t xml:space="preserve">and </w:t>
      </w:r>
      <w:r>
        <w:t>Franc</w:t>
      </w:r>
      <w:r>
        <w:t>e</w:t>
      </w:r>
      <w:r w:rsidR="00A01305">
        <w:t>*</w:t>
      </w:r>
    </w:p>
    <w:p w:rsidR="008E1690" w:rsidRDefault="008E1690" w:rsidP="008E1690">
      <w:pPr>
        <w:pStyle w:val="ListParagraph"/>
        <w:numPr>
          <w:ilvl w:val="1"/>
          <w:numId w:val="22"/>
        </w:numPr>
      </w:pPr>
      <w:r>
        <w:t>France, Belgium, the United States, and Britain</w:t>
      </w:r>
    </w:p>
    <w:p w:rsidR="008E1690" w:rsidRDefault="008E1690" w:rsidP="008E1690">
      <w:pPr>
        <w:pStyle w:val="ListParagraph"/>
        <w:numPr>
          <w:ilvl w:val="1"/>
          <w:numId w:val="22"/>
        </w:numPr>
      </w:pPr>
      <w:r>
        <w:t>the United Nations, France, Britain, and the Soviet Union</w:t>
      </w:r>
    </w:p>
    <w:p w:rsidR="008E1690" w:rsidRDefault="008E1690" w:rsidP="008E1690">
      <w:pPr>
        <w:pStyle w:val="ListParagraph"/>
        <w:numPr>
          <w:ilvl w:val="1"/>
          <w:numId w:val="22"/>
        </w:numPr>
      </w:pPr>
      <w:r>
        <w:t>the Netherlands, Switzerland, the Soviet Union, and the United Nations</w:t>
      </w:r>
    </w:p>
    <w:p w:rsidR="008E1690" w:rsidRDefault="008E1690" w:rsidP="008E1690">
      <w:pPr>
        <w:ind w:left="720"/>
      </w:pPr>
      <w:r>
        <w:t>(p. 998)</w:t>
      </w:r>
    </w:p>
    <w:p w:rsidR="008E1690" w:rsidRDefault="008E1690" w:rsidP="008E1690"/>
    <w:p w:rsidR="008E1690" w:rsidRDefault="008E1690" w:rsidP="008E1690">
      <w:pPr>
        <w:pStyle w:val="ListParagraph"/>
        <w:numPr>
          <w:ilvl w:val="0"/>
          <w:numId w:val="22"/>
        </w:numPr>
      </w:pPr>
      <w:r>
        <w:t>The Berlin Airlift was launched after</w:t>
      </w:r>
    </w:p>
    <w:p w:rsidR="00A01305" w:rsidRDefault="004C6C48" w:rsidP="00A01305">
      <w:pPr>
        <w:pStyle w:val="ListParagraph"/>
        <w:numPr>
          <w:ilvl w:val="1"/>
          <w:numId w:val="22"/>
        </w:numPr>
      </w:pPr>
      <w:r>
        <w:t>the Soviet Union refused to hand over its zone of Berlin to the western powers</w:t>
      </w:r>
    </w:p>
    <w:p w:rsidR="00FE48A7" w:rsidRDefault="00A01305" w:rsidP="00A01305">
      <w:pPr>
        <w:pStyle w:val="ListParagraph"/>
        <w:numPr>
          <w:ilvl w:val="1"/>
          <w:numId w:val="22"/>
        </w:numPr>
      </w:pPr>
      <w:r>
        <w:t>Soviet troops blockaded</w:t>
      </w:r>
      <w:r>
        <w:t xml:space="preserve"> </w:t>
      </w:r>
      <w:r>
        <w:t xml:space="preserve">the </w:t>
      </w:r>
      <w:r>
        <w:t xml:space="preserve">western three </w:t>
      </w:r>
      <w:r>
        <w:t>zones of Berlin</w:t>
      </w:r>
      <w:r>
        <w:t>*</w:t>
      </w:r>
    </w:p>
    <w:p w:rsidR="004C6C48" w:rsidRDefault="008819FB" w:rsidP="00A01305">
      <w:pPr>
        <w:pStyle w:val="ListParagraph"/>
        <w:numPr>
          <w:ilvl w:val="1"/>
          <w:numId w:val="22"/>
        </w:numPr>
      </w:pPr>
      <w:r>
        <w:t>the western powers merged their three zones into one, forming the state of West Germany</w:t>
      </w:r>
    </w:p>
    <w:p w:rsidR="008819FB" w:rsidRDefault="00EF12EE" w:rsidP="00A01305">
      <w:pPr>
        <w:pStyle w:val="ListParagraph"/>
        <w:numPr>
          <w:ilvl w:val="1"/>
          <w:numId w:val="22"/>
        </w:numPr>
      </w:pPr>
      <w:r>
        <w:t>the East German government began construction of the Berlin Wall</w:t>
      </w:r>
    </w:p>
    <w:p w:rsidR="00EF12EE" w:rsidRDefault="00EF12EE" w:rsidP="00EF12EE">
      <w:pPr>
        <w:ind w:left="720"/>
      </w:pPr>
      <w:r>
        <w:t>(p. 998)</w:t>
      </w:r>
    </w:p>
    <w:p w:rsidR="00EF12EE" w:rsidRDefault="00EF12EE" w:rsidP="00EF12EE">
      <w:pPr>
        <w:ind w:left="720"/>
      </w:pPr>
    </w:p>
    <w:p w:rsidR="00EF12EE" w:rsidRDefault="00F531E0" w:rsidP="00EF12EE">
      <w:pPr>
        <w:pStyle w:val="ListParagraph"/>
        <w:numPr>
          <w:ilvl w:val="0"/>
          <w:numId w:val="22"/>
        </w:numPr>
      </w:pPr>
      <w:r>
        <w:t>In 1949, the Chinese Nationalists were defeated by the Communist faction led by</w:t>
      </w:r>
    </w:p>
    <w:p w:rsidR="00F54993" w:rsidRDefault="00F54993" w:rsidP="00F54993">
      <w:pPr>
        <w:pStyle w:val="ListParagraph"/>
        <w:numPr>
          <w:ilvl w:val="1"/>
          <w:numId w:val="22"/>
        </w:numPr>
      </w:pPr>
      <w:r>
        <w:lastRenderedPageBreak/>
        <w:t>Jiang Jieshi</w:t>
      </w:r>
    </w:p>
    <w:p w:rsidR="00F531E0" w:rsidRDefault="00F54993" w:rsidP="00F54993">
      <w:pPr>
        <w:pStyle w:val="ListParagraph"/>
        <w:numPr>
          <w:ilvl w:val="1"/>
          <w:numId w:val="22"/>
        </w:numPr>
      </w:pPr>
      <w:r w:rsidRPr="00F54993">
        <w:t>Chiang Kai-shek</w:t>
      </w:r>
    </w:p>
    <w:p w:rsidR="00F54993" w:rsidRDefault="00F54993" w:rsidP="00F54993">
      <w:pPr>
        <w:pStyle w:val="ListParagraph"/>
        <w:numPr>
          <w:ilvl w:val="1"/>
          <w:numId w:val="22"/>
        </w:numPr>
      </w:pPr>
      <w:r>
        <w:t>Mao Zedong*</w:t>
      </w:r>
    </w:p>
    <w:p w:rsidR="00F54993" w:rsidRDefault="00281A85" w:rsidP="00281A85">
      <w:pPr>
        <w:pStyle w:val="ListParagraph"/>
        <w:numPr>
          <w:ilvl w:val="1"/>
          <w:numId w:val="22"/>
        </w:numPr>
      </w:pPr>
      <w:r w:rsidRPr="00281A85">
        <w:t>Mai-ling Soong</w:t>
      </w:r>
    </w:p>
    <w:p w:rsidR="00281A85" w:rsidRDefault="00281A85" w:rsidP="00281A85">
      <w:pPr>
        <w:ind w:left="720"/>
      </w:pPr>
      <w:r>
        <w:t>(p. 999)</w:t>
      </w:r>
    </w:p>
    <w:p w:rsidR="00281A85" w:rsidRDefault="00281A85" w:rsidP="00281A85">
      <w:pPr>
        <w:ind w:left="720"/>
      </w:pPr>
    </w:p>
    <w:p w:rsidR="00281A85" w:rsidRDefault="0056298B" w:rsidP="0056298B">
      <w:pPr>
        <w:pStyle w:val="ListParagraph"/>
        <w:numPr>
          <w:ilvl w:val="0"/>
          <w:numId w:val="22"/>
        </w:numPr>
      </w:pPr>
      <w:r>
        <w:t>T</w:t>
      </w:r>
      <w:r w:rsidRPr="0056298B">
        <w:t>he Soviet Union established</w:t>
      </w:r>
      <w:r w:rsidR="000D4A5B">
        <w:t xml:space="preserve"> the Warsaw Pact </w:t>
      </w:r>
      <w:r w:rsidR="00AE2BF2">
        <w:t>in response to</w:t>
      </w:r>
    </w:p>
    <w:p w:rsidR="00D53B71" w:rsidRDefault="00AE2BF2" w:rsidP="00AE2BF2">
      <w:pPr>
        <w:pStyle w:val="ListParagraph"/>
        <w:numPr>
          <w:ilvl w:val="1"/>
          <w:numId w:val="22"/>
        </w:numPr>
      </w:pPr>
      <w:r>
        <w:t xml:space="preserve">the United States, Canada, </w:t>
      </w:r>
      <w:r>
        <w:t>and their European allies forming</w:t>
      </w:r>
      <w:r>
        <w:t xml:space="preserve"> the North Atlantic</w:t>
      </w:r>
      <w:r w:rsidR="00C34A4F">
        <w:t xml:space="preserve"> </w:t>
      </w:r>
      <w:r>
        <w:t>Treaty Organization</w:t>
      </w:r>
    </w:p>
    <w:p w:rsidR="00AE2BF2" w:rsidRDefault="00AE2BF2" w:rsidP="00AE2BF2">
      <w:pPr>
        <w:pStyle w:val="ListParagraph"/>
        <w:numPr>
          <w:ilvl w:val="1"/>
          <w:numId w:val="22"/>
        </w:numPr>
      </w:pPr>
      <w:r>
        <w:t>the Korean War ending in a stalemate</w:t>
      </w:r>
    </w:p>
    <w:p w:rsidR="000D4A5B" w:rsidRDefault="00AE2BF2" w:rsidP="00D53B71">
      <w:pPr>
        <w:pStyle w:val="ListParagraph"/>
        <w:numPr>
          <w:ilvl w:val="1"/>
          <w:numId w:val="22"/>
        </w:numPr>
      </w:pPr>
      <w:r>
        <w:t>the United States forcing</w:t>
      </w:r>
      <w:r w:rsidR="00D53B71">
        <w:t xml:space="preserve"> France</w:t>
      </w:r>
      <w:r w:rsidR="00D53B71">
        <w:t xml:space="preserve"> </w:t>
      </w:r>
      <w:r w:rsidR="00D53B71">
        <w:t>and Britain to invite West Germany to join NATO</w:t>
      </w:r>
      <w:r w:rsidR="00D53B71">
        <w:t>*</w:t>
      </w:r>
    </w:p>
    <w:p w:rsidR="00C34A4F" w:rsidRDefault="007F5822" w:rsidP="007F5822">
      <w:pPr>
        <w:pStyle w:val="ListParagraph"/>
        <w:numPr>
          <w:ilvl w:val="1"/>
          <w:numId w:val="22"/>
        </w:numPr>
      </w:pPr>
      <w:r>
        <w:t xml:space="preserve">the founding of the </w:t>
      </w:r>
      <w:r w:rsidRPr="007F5822">
        <w:t>Southeast Asia Treaty Organization</w:t>
      </w:r>
    </w:p>
    <w:p w:rsidR="00826815" w:rsidRDefault="00826815" w:rsidP="00826815">
      <w:pPr>
        <w:ind w:left="720"/>
      </w:pPr>
      <w:r>
        <w:t>(p. 999)</w:t>
      </w:r>
    </w:p>
    <w:p w:rsidR="00826815" w:rsidRDefault="00826815" w:rsidP="00826815">
      <w:pPr>
        <w:ind w:left="720"/>
      </w:pPr>
    </w:p>
    <w:p w:rsidR="00CF1696" w:rsidRDefault="006878FA" w:rsidP="007474EE">
      <w:pPr>
        <w:pStyle w:val="ListParagraph"/>
        <w:numPr>
          <w:ilvl w:val="0"/>
          <w:numId w:val="22"/>
        </w:numPr>
      </w:pPr>
      <w:r>
        <w:t>The Bay of Pigs invasion in Cuba resulted in</w:t>
      </w:r>
    </w:p>
    <w:p w:rsidR="006878FA" w:rsidRDefault="006878FA" w:rsidP="006878FA">
      <w:pPr>
        <w:pStyle w:val="ListParagraph"/>
        <w:numPr>
          <w:ilvl w:val="1"/>
          <w:numId w:val="22"/>
        </w:numPr>
      </w:pPr>
      <w:r>
        <w:t xml:space="preserve">Castro’s </w:t>
      </w:r>
      <w:r>
        <w:t>forces overthr</w:t>
      </w:r>
      <w:r>
        <w:t>owing</w:t>
      </w:r>
      <w:r>
        <w:t xml:space="preserve"> the</w:t>
      </w:r>
      <w:r>
        <w:t xml:space="preserve"> </w:t>
      </w:r>
      <w:r>
        <w:t>island’s corrupt regime</w:t>
      </w:r>
    </w:p>
    <w:p w:rsidR="00D73D10" w:rsidRDefault="00C36890" w:rsidP="006878FA">
      <w:pPr>
        <w:pStyle w:val="ListParagraph"/>
        <w:numPr>
          <w:ilvl w:val="1"/>
          <w:numId w:val="22"/>
        </w:numPr>
      </w:pPr>
      <w:r>
        <w:t>the island’s turn to the Soviet Union and Communism</w:t>
      </w:r>
    </w:p>
    <w:p w:rsidR="006878FA" w:rsidRDefault="00D73D10" w:rsidP="006878FA">
      <w:pPr>
        <w:pStyle w:val="ListParagraph"/>
        <w:numPr>
          <w:ilvl w:val="1"/>
          <w:numId w:val="22"/>
        </w:numPr>
      </w:pPr>
      <w:r>
        <w:t>the sinking of U.S. ships and capture of over 1,000 American invaders by Cuban forces*</w:t>
      </w:r>
    </w:p>
    <w:p w:rsidR="00275A5B" w:rsidRDefault="005B7A98" w:rsidP="006878FA">
      <w:pPr>
        <w:pStyle w:val="ListParagraph"/>
        <w:numPr>
          <w:ilvl w:val="1"/>
          <w:numId w:val="22"/>
        </w:numPr>
      </w:pPr>
      <w:r>
        <w:t>the overthrow of Castro</w:t>
      </w:r>
    </w:p>
    <w:p w:rsidR="00275A5B" w:rsidRDefault="00275A5B" w:rsidP="00275A5B">
      <w:pPr>
        <w:ind w:left="720"/>
      </w:pPr>
      <w:r>
        <w:t>(p. 1003)</w:t>
      </w:r>
    </w:p>
    <w:p w:rsidR="00275A5B" w:rsidRDefault="00275A5B" w:rsidP="004C1DC7"/>
    <w:p w:rsidR="004C1DC7" w:rsidRDefault="004C1DC7" w:rsidP="004C1DC7">
      <w:pPr>
        <w:rPr>
          <w:b/>
        </w:rPr>
      </w:pPr>
      <w:r w:rsidRPr="004C1DC7">
        <w:rPr>
          <w:b/>
        </w:rPr>
        <w:t>How did colonized peo</w:t>
      </w:r>
      <w:r>
        <w:rPr>
          <w:b/>
        </w:rPr>
        <w:t xml:space="preserve">ples achieve their independence </w:t>
      </w:r>
      <w:r w:rsidRPr="004C1DC7">
        <w:rPr>
          <w:b/>
        </w:rPr>
        <w:t>from the imperialist powers after World War II ?</w:t>
      </w:r>
    </w:p>
    <w:p w:rsidR="004C1DC7" w:rsidRPr="004C1DC7" w:rsidRDefault="004C1DC7" w:rsidP="004C1DC7">
      <w:pPr>
        <w:rPr>
          <w:b/>
        </w:rPr>
      </w:pPr>
    </w:p>
    <w:p w:rsidR="0036175B" w:rsidRDefault="00DC02BA" w:rsidP="00DC02BA">
      <w:pPr>
        <w:pStyle w:val="ListParagraph"/>
        <w:numPr>
          <w:ilvl w:val="0"/>
          <w:numId w:val="22"/>
        </w:numPr>
      </w:pPr>
      <w:r>
        <w:t>Britain had promised in</w:t>
      </w:r>
      <w:r>
        <w:t xml:space="preserve"> </w:t>
      </w:r>
      <w:r>
        <w:t xml:space="preserve">the 1930s to grant India its independence, but </w:t>
      </w:r>
      <w:r w:rsidR="0036175B">
        <w:t>postponed the plan</w:t>
      </w:r>
    </w:p>
    <w:p w:rsidR="00C36890" w:rsidRDefault="00DC02BA" w:rsidP="0036175B">
      <w:pPr>
        <w:pStyle w:val="ListParagraph"/>
        <w:numPr>
          <w:ilvl w:val="1"/>
          <w:numId w:val="22"/>
        </w:numPr>
      </w:pPr>
      <w:r>
        <w:t>when war broke</w:t>
      </w:r>
      <w:r>
        <w:t xml:space="preserve"> </w:t>
      </w:r>
      <w:r>
        <w:t>out</w:t>
      </w:r>
      <w:r w:rsidR="0036175B">
        <w:t>*</w:t>
      </w:r>
    </w:p>
    <w:p w:rsidR="0036175B" w:rsidRDefault="0036175B" w:rsidP="0036175B">
      <w:pPr>
        <w:pStyle w:val="ListParagraph"/>
        <w:numPr>
          <w:ilvl w:val="1"/>
          <w:numId w:val="22"/>
        </w:numPr>
      </w:pPr>
      <w:r>
        <w:t>when Parliament realized the economic costs of the move</w:t>
      </w:r>
    </w:p>
    <w:p w:rsidR="0036175B" w:rsidRDefault="0036175B" w:rsidP="0036175B">
      <w:pPr>
        <w:pStyle w:val="ListParagraph"/>
        <w:numPr>
          <w:ilvl w:val="1"/>
          <w:numId w:val="22"/>
        </w:numPr>
      </w:pPr>
      <w:r>
        <w:t>in light of public opposition in Britain</w:t>
      </w:r>
    </w:p>
    <w:p w:rsidR="0036175B" w:rsidRDefault="0036175B" w:rsidP="0036175B">
      <w:pPr>
        <w:pStyle w:val="ListParagraph"/>
        <w:numPr>
          <w:ilvl w:val="1"/>
          <w:numId w:val="22"/>
        </w:numPr>
      </w:pPr>
      <w:r>
        <w:t>until it established new sources of rubber</w:t>
      </w:r>
    </w:p>
    <w:p w:rsidR="0036175B" w:rsidRDefault="0036175B" w:rsidP="0036175B">
      <w:pPr>
        <w:ind w:left="720"/>
      </w:pPr>
      <w:r>
        <w:t>(p. 1004)</w:t>
      </w:r>
    </w:p>
    <w:p w:rsidR="0036175B" w:rsidRDefault="0036175B" w:rsidP="0036175B">
      <w:pPr>
        <w:ind w:left="720"/>
      </w:pPr>
    </w:p>
    <w:p w:rsidR="0036175B" w:rsidRDefault="00A81086" w:rsidP="00A81086">
      <w:pPr>
        <w:pStyle w:val="ListParagraph"/>
        <w:numPr>
          <w:ilvl w:val="0"/>
          <w:numId w:val="22"/>
        </w:numPr>
      </w:pPr>
      <w:r>
        <w:t xml:space="preserve">The splitting of </w:t>
      </w:r>
      <w:r>
        <w:t>British India into an independent India for Hindus and the new state of Pakistan</w:t>
      </w:r>
      <w:r>
        <w:t xml:space="preserve"> </w:t>
      </w:r>
      <w:r>
        <w:t>for Muslims</w:t>
      </w:r>
      <w:r>
        <w:t xml:space="preserve"> was known as</w:t>
      </w:r>
    </w:p>
    <w:p w:rsidR="00A81086" w:rsidRDefault="00A81086" w:rsidP="00A81086">
      <w:pPr>
        <w:pStyle w:val="ListParagraph"/>
        <w:numPr>
          <w:ilvl w:val="1"/>
          <w:numId w:val="22"/>
        </w:numPr>
      </w:pPr>
      <w:r>
        <w:t>Division</w:t>
      </w:r>
    </w:p>
    <w:p w:rsidR="00A81086" w:rsidRDefault="00A81086" w:rsidP="00A81086">
      <w:pPr>
        <w:pStyle w:val="ListParagraph"/>
        <w:numPr>
          <w:ilvl w:val="1"/>
          <w:numId w:val="22"/>
        </w:numPr>
      </w:pPr>
      <w:r>
        <w:t>Separation</w:t>
      </w:r>
    </w:p>
    <w:p w:rsidR="00A81086" w:rsidRDefault="00A81086" w:rsidP="00A81086">
      <w:pPr>
        <w:pStyle w:val="ListParagraph"/>
        <w:numPr>
          <w:ilvl w:val="1"/>
          <w:numId w:val="22"/>
        </w:numPr>
      </w:pPr>
      <w:r>
        <w:t>Partition*</w:t>
      </w:r>
    </w:p>
    <w:p w:rsidR="00A81086" w:rsidRDefault="00A81086" w:rsidP="00A81086">
      <w:pPr>
        <w:pStyle w:val="ListParagraph"/>
        <w:numPr>
          <w:ilvl w:val="1"/>
          <w:numId w:val="22"/>
        </w:numPr>
      </w:pPr>
      <w:r>
        <w:t>Severance</w:t>
      </w:r>
    </w:p>
    <w:p w:rsidR="00A81086" w:rsidRDefault="00A81086" w:rsidP="00A81086">
      <w:pPr>
        <w:ind w:left="720"/>
      </w:pPr>
      <w:r>
        <w:t>(p. 1004)</w:t>
      </w:r>
    </w:p>
    <w:p w:rsidR="00A81086" w:rsidRDefault="00A81086" w:rsidP="00A81086">
      <w:pPr>
        <w:ind w:left="720"/>
      </w:pPr>
    </w:p>
    <w:p w:rsidR="00533B7D" w:rsidRDefault="00533B7D" w:rsidP="00533B7D">
      <w:pPr>
        <w:pStyle w:val="ListParagraph"/>
        <w:numPr>
          <w:ilvl w:val="0"/>
          <w:numId w:val="22"/>
        </w:numPr>
      </w:pPr>
      <w:r>
        <w:t>I</w:t>
      </w:r>
      <w:r>
        <w:t>n the closing days of W</w:t>
      </w:r>
      <w:r>
        <w:t>orld War II, in an attempt to foil the Dutch, the Japanese</w:t>
      </w:r>
      <w:r>
        <w:t xml:space="preserve"> </w:t>
      </w:r>
    </w:p>
    <w:p w:rsidR="00A81086" w:rsidRDefault="00533B7D" w:rsidP="00533B7D">
      <w:pPr>
        <w:pStyle w:val="ListParagraph"/>
        <w:numPr>
          <w:ilvl w:val="1"/>
          <w:numId w:val="22"/>
        </w:numPr>
      </w:pPr>
      <w:r>
        <w:lastRenderedPageBreak/>
        <w:t>a</w:t>
      </w:r>
      <w:r>
        <w:t>llowed</w:t>
      </w:r>
      <w:r>
        <w:t xml:space="preserve"> </w:t>
      </w:r>
      <w:r>
        <w:t>Achmed Sukarno and his followers to declare</w:t>
      </w:r>
      <w:r>
        <w:t xml:space="preserve"> </w:t>
      </w:r>
      <w:r>
        <w:t>Indonesia an independent state</w:t>
      </w:r>
      <w:r>
        <w:t>*</w:t>
      </w:r>
    </w:p>
    <w:p w:rsidR="00533B7D" w:rsidRDefault="00205BC2" w:rsidP="00533B7D">
      <w:pPr>
        <w:pStyle w:val="ListParagraph"/>
        <w:numPr>
          <w:ilvl w:val="1"/>
          <w:numId w:val="22"/>
        </w:numPr>
      </w:pPr>
      <w:r>
        <w:t>encouraged a campaign of guerilla warfare in Indonesia</w:t>
      </w:r>
    </w:p>
    <w:p w:rsidR="00205BC2" w:rsidRDefault="00162B87" w:rsidP="00533B7D">
      <w:pPr>
        <w:pStyle w:val="ListParagraph"/>
        <w:numPr>
          <w:ilvl w:val="1"/>
          <w:numId w:val="22"/>
        </w:numPr>
      </w:pPr>
      <w:r>
        <w:t>attempted to colonize Indonesia</w:t>
      </w:r>
    </w:p>
    <w:p w:rsidR="00162B87" w:rsidRDefault="00162B87" w:rsidP="00533B7D">
      <w:pPr>
        <w:pStyle w:val="ListParagraph"/>
        <w:numPr>
          <w:ilvl w:val="1"/>
          <w:numId w:val="22"/>
        </w:numPr>
      </w:pPr>
      <w:r>
        <w:t>encouraged the spread of Islam in Indonesia</w:t>
      </w:r>
    </w:p>
    <w:p w:rsidR="00162B87" w:rsidRDefault="00162B87" w:rsidP="00162B87">
      <w:pPr>
        <w:ind w:left="720"/>
      </w:pPr>
      <w:r>
        <w:t>(p. 1005)</w:t>
      </w:r>
    </w:p>
    <w:p w:rsidR="00162B87" w:rsidRDefault="00162B87" w:rsidP="00162B87">
      <w:pPr>
        <w:ind w:left="720"/>
      </w:pPr>
    </w:p>
    <w:p w:rsidR="00162B87" w:rsidRDefault="000A4A2D" w:rsidP="00162B87">
      <w:pPr>
        <w:pStyle w:val="ListParagraph"/>
        <w:numPr>
          <w:ilvl w:val="0"/>
          <w:numId w:val="22"/>
        </w:numPr>
      </w:pPr>
      <w:r>
        <w:t>After the defeat of the French by the Viet Minh, the Geneva Conference split the territory into</w:t>
      </w:r>
    </w:p>
    <w:p w:rsidR="000A4A2D" w:rsidRDefault="00A921D4" w:rsidP="000A4A2D">
      <w:pPr>
        <w:pStyle w:val="ListParagraph"/>
        <w:numPr>
          <w:ilvl w:val="1"/>
          <w:numId w:val="22"/>
        </w:numPr>
      </w:pPr>
      <w:r>
        <w:t>Laos, North Vietnam, and South Vietnam</w:t>
      </w:r>
      <w:r w:rsidR="000E3F3C">
        <w:t>*</w:t>
      </w:r>
    </w:p>
    <w:p w:rsidR="00A921D4" w:rsidRDefault="00A921D4" w:rsidP="000A4A2D">
      <w:pPr>
        <w:pStyle w:val="ListParagraph"/>
        <w:numPr>
          <w:ilvl w:val="1"/>
          <w:numId w:val="22"/>
        </w:numPr>
      </w:pPr>
      <w:r>
        <w:t>Laos, Cambodia, and Vietnam</w:t>
      </w:r>
    </w:p>
    <w:p w:rsidR="00A921D4" w:rsidRDefault="000E3F3C" w:rsidP="000A4A2D">
      <w:pPr>
        <w:pStyle w:val="ListParagraph"/>
        <w:numPr>
          <w:ilvl w:val="1"/>
          <w:numId w:val="22"/>
        </w:numPr>
      </w:pPr>
      <w:r>
        <w:t>North Vietnam, South Vietnam</w:t>
      </w:r>
      <w:r>
        <w:t>, and Cambodia</w:t>
      </w:r>
    </w:p>
    <w:p w:rsidR="000E3F3C" w:rsidRDefault="000E3F3C" w:rsidP="000A4A2D">
      <w:pPr>
        <w:pStyle w:val="ListParagraph"/>
        <w:numPr>
          <w:ilvl w:val="1"/>
          <w:numId w:val="22"/>
        </w:numPr>
      </w:pPr>
      <w:r>
        <w:t>Thailand, Cambodia, and Laos</w:t>
      </w:r>
    </w:p>
    <w:p w:rsidR="000E3F3C" w:rsidRDefault="000E3F3C" w:rsidP="000E3F3C">
      <w:pPr>
        <w:ind w:left="720"/>
      </w:pPr>
      <w:r>
        <w:t>(p. 1006)</w:t>
      </w:r>
    </w:p>
    <w:p w:rsidR="000E3F3C" w:rsidRDefault="000E3F3C" w:rsidP="000E3F3C">
      <w:pPr>
        <w:ind w:left="720"/>
      </w:pPr>
    </w:p>
    <w:p w:rsidR="000E3F3C" w:rsidRDefault="00601FB9" w:rsidP="00601FB9">
      <w:pPr>
        <w:pStyle w:val="ListParagraph"/>
        <w:numPr>
          <w:ilvl w:val="0"/>
          <w:numId w:val="22"/>
        </w:numPr>
      </w:pPr>
      <w:r>
        <w:t xml:space="preserve">In 1947 _______________ agreed to divide Palestine </w:t>
      </w:r>
      <w:r w:rsidRPr="00601FB9">
        <w:t>into an Arab region and a Jewish one</w:t>
      </w:r>
      <w:r>
        <w:t>.</w:t>
      </w:r>
    </w:p>
    <w:p w:rsidR="00601FB9" w:rsidRDefault="00601FB9" w:rsidP="00601FB9">
      <w:pPr>
        <w:pStyle w:val="ListParagraph"/>
        <w:numPr>
          <w:ilvl w:val="1"/>
          <w:numId w:val="22"/>
        </w:numPr>
      </w:pPr>
      <w:r>
        <w:t>Britain</w:t>
      </w:r>
    </w:p>
    <w:p w:rsidR="00601FB9" w:rsidRDefault="00601FB9" w:rsidP="00601FB9">
      <w:pPr>
        <w:pStyle w:val="ListParagraph"/>
        <w:numPr>
          <w:ilvl w:val="1"/>
          <w:numId w:val="22"/>
        </w:numPr>
      </w:pPr>
      <w:r>
        <w:t>Palestine</w:t>
      </w:r>
    </w:p>
    <w:p w:rsidR="00601FB9" w:rsidRDefault="00601FB9" w:rsidP="00601FB9">
      <w:pPr>
        <w:pStyle w:val="ListParagraph"/>
        <w:numPr>
          <w:ilvl w:val="1"/>
          <w:numId w:val="22"/>
        </w:numPr>
      </w:pPr>
      <w:r>
        <w:t>the United States</w:t>
      </w:r>
    </w:p>
    <w:p w:rsidR="00601FB9" w:rsidRDefault="00601FB9" w:rsidP="00601FB9">
      <w:pPr>
        <w:pStyle w:val="ListParagraph"/>
        <w:numPr>
          <w:ilvl w:val="1"/>
          <w:numId w:val="22"/>
        </w:numPr>
      </w:pPr>
      <w:r>
        <w:t>the United Nations</w:t>
      </w:r>
      <w:r w:rsidR="009A5E6F">
        <w:t>*</w:t>
      </w:r>
    </w:p>
    <w:p w:rsidR="00601FB9" w:rsidRDefault="00601FB9" w:rsidP="00601FB9">
      <w:pPr>
        <w:ind w:left="720"/>
      </w:pPr>
      <w:r>
        <w:t>(p. 1008)</w:t>
      </w:r>
    </w:p>
    <w:p w:rsidR="00601FB9" w:rsidRDefault="00601FB9" w:rsidP="00601FB9">
      <w:pPr>
        <w:ind w:left="720"/>
      </w:pPr>
    </w:p>
    <w:p w:rsidR="00601FB9" w:rsidRDefault="009A5E6F" w:rsidP="00601FB9">
      <w:pPr>
        <w:pStyle w:val="ListParagraph"/>
        <w:numPr>
          <w:ilvl w:val="0"/>
          <w:numId w:val="22"/>
        </w:numPr>
      </w:pPr>
      <w:r>
        <w:t>Britain, with assistance from Israel and France, attacked Egypt in response to</w:t>
      </w:r>
    </w:p>
    <w:p w:rsidR="009A5E6F" w:rsidRDefault="009A5E6F" w:rsidP="009A5E6F">
      <w:pPr>
        <w:pStyle w:val="ListParagraph"/>
        <w:numPr>
          <w:ilvl w:val="1"/>
          <w:numId w:val="22"/>
        </w:numPr>
      </w:pPr>
      <w:r>
        <w:t xml:space="preserve">the election of </w:t>
      </w:r>
      <w:r w:rsidRPr="009A5E6F">
        <w:t>Gamal Abdel Nasser</w:t>
      </w:r>
      <w:r>
        <w:t xml:space="preserve"> as president</w:t>
      </w:r>
    </w:p>
    <w:p w:rsidR="009A5E6F" w:rsidRDefault="009A5E6F" w:rsidP="009A5E6F">
      <w:pPr>
        <w:pStyle w:val="ListParagraph"/>
        <w:numPr>
          <w:ilvl w:val="1"/>
          <w:numId w:val="22"/>
        </w:numPr>
      </w:pPr>
      <w:r>
        <w:t>the nationalization of the Suez Canal*</w:t>
      </w:r>
    </w:p>
    <w:p w:rsidR="009A5E6F" w:rsidRDefault="009A5E6F" w:rsidP="009A5E6F">
      <w:pPr>
        <w:pStyle w:val="ListParagraph"/>
        <w:numPr>
          <w:ilvl w:val="1"/>
          <w:numId w:val="22"/>
        </w:numPr>
      </w:pPr>
      <w:r>
        <w:t>the ouster of the British-backed king</w:t>
      </w:r>
    </w:p>
    <w:p w:rsidR="009A5E6F" w:rsidRDefault="004F1AA4" w:rsidP="009A5E6F">
      <w:pPr>
        <w:pStyle w:val="ListParagraph"/>
        <w:numPr>
          <w:ilvl w:val="1"/>
          <w:numId w:val="22"/>
        </w:numPr>
      </w:pPr>
      <w:r>
        <w:t>the discovery of oil</w:t>
      </w:r>
    </w:p>
    <w:p w:rsidR="004F1AA4" w:rsidRDefault="004F1AA4" w:rsidP="004F1AA4">
      <w:pPr>
        <w:ind w:left="720"/>
      </w:pPr>
      <w:r>
        <w:t>(p. 1008)</w:t>
      </w:r>
    </w:p>
    <w:p w:rsidR="004F1AA4" w:rsidRDefault="004F1AA4" w:rsidP="004F1AA4">
      <w:pPr>
        <w:ind w:left="720"/>
      </w:pPr>
    </w:p>
    <w:p w:rsidR="004F1AA4" w:rsidRDefault="00076089" w:rsidP="00076089">
      <w:pPr>
        <w:pStyle w:val="ListParagraph"/>
        <w:numPr>
          <w:ilvl w:val="0"/>
          <w:numId w:val="22"/>
        </w:numPr>
      </w:pPr>
      <w:r>
        <w:t>P</w:t>
      </w:r>
      <w:r>
        <w:t>rotests</w:t>
      </w:r>
      <w:r>
        <w:t xml:space="preserve"> </w:t>
      </w:r>
      <w:r>
        <w:t xml:space="preserve">against British rule </w:t>
      </w:r>
      <w:r>
        <w:t>led by Kwame Nkrumah</w:t>
      </w:r>
      <w:r w:rsidR="005617FC">
        <w:t xml:space="preserve"> </w:t>
      </w:r>
      <w:r>
        <w:t xml:space="preserve">resulted in the independence of </w:t>
      </w:r>
      <w:r w:rsidR="005617FC">
        <w:t xml:space="preserve">__________  </w:t>
      </w:r>
      <w:r>
        <w:t>in 1957</w:t>
      </w:r>
      <w:r w:rsidR="005617FC">
        <w:t>.</w:t>
      </w:r>
    </w:p>
    <w:p w:rsidR="005617FC" w:rsidRDefault="005617FC" w:rsidP="005617FC">
      <w:pPr>
        <w:pStyle w:val="ListParagraph"/>
        <w:numPr>
          <w:ilvl w:val="1"/>
          <w:numId w:val="22"/>
        </w:numPr>
      </w:pPr>
      <w:r>
        <w:t>Ghana*</w:t>
      </w:r>
    </w:p>
    <w:p w:rsidR="005617FC" w:rsidRDefault="005617FC" w:rsidP="005617FC">
      <w:pPr>
        <w:pStyle w:val="ListParagraph"/>
        <w:numPr>
          <w:ilvl w:val="1"/>
          <w:numId w:val="22"/>
        </w:numPr>
      </w:pPr>
      <w:r>
        <w:t>Nigeria</w:t>
      </w:r>
    </w:p>
    <w:p w:rsidR="005617FC" w:rsidRDefault="005617FC" w:rsidP="005617FC">
      <w:pPr>
        <w:pStyle w:val="ListParagraph"/>
        <w:numPr>
          <w:ilvl w:val="1"/>
          <w:numId w:val="22"/>
        </w:numPr>
      </w:pPr>
      <w:r>
        <w:t>Kenya</w:t>
      </w:r>
    </w:p>
    <w:p w:rsidR="005617FC" w:rsidRDefault="005617FC" w:rsidP="005617FC">
      <w:pPr>
        <w:pStyle w:val="ListParagraph"/>
        <w:numPr>
          <w:ilvl w:val="1"/>
          <w:numId w:val="22"/>
        </w:numPr>
      </w:pPr>
      <w:r>
        <w:t>British East Africa</w:t>
      </w:r>
    </w:p>
    <w:p w:rsidR="005617FC" w:rsidRDefault="005617FC" w:rsidP="005617FC">
      <w:pPr>
        <w:ind w:left="720"/>
      </w:pPr>
      <w:r>
        <w:t>(p. 1009)</w:t>
      </w:r>
    </w:p>
    <w:p w:rsidR="005617FC" w:rsidRDefault="005617FC" w:rsidP="005617FC">
      <w:pPr>
        <w:ind w:left="720"/>
      </w:pPr>
    </w:p>
    <w:p w:rsidR="005617FC" w:rsidRDefault="008A3F8D" w:rsidP="008A3F8D">
      <w:pPr>
        <w:pStyle w:val="ListParagraph"/>
        <w:numPr>
          <w:ilvl w:val="0"/>
          <w:numId w:val="22"/>
        </w:numPr>
      </w:pPr>
      <w:r>
        <w:t xml:space="preserve">As the wave of liberation spread, colonial leaders </w:t>
      </w:r>
      <w:r>
        <w:t xml:space="preserve">were largely successful in convincing </w:t>
      </w:r>
      <w:r>
        <w:t>France to leave</w:t>
      </w:r>
      <w:r>
        <w:t xml:space="preserve"> </w:t>
      </w:r>
      <w:r>
        <w:t>peaceably</w:t>
      </w:r>
      <w:r>
        <w:t>, except for the notable exception of</w:t>
      </w:r>
    </w:p>
    <w:p w:rsidR="008A3F8D" w:rsidRDefault="00800AB0" w:rsidP="008A3F8D">
      <w:pPr>
        <w:pStyle w:val="ListParagraph"/>
        <w:numPr>
          <w:ilvl w:val="1"/>
          <w:numId w:val="22"/>
        </w:numPr>
      </w:pPr>
      <w:r>
        <w:t>Tunisia</w:t>
      </w:r>
    </w:p>
    <w:p w:rsidR="00800AB0" w:rsidRDefault="00800AB0" w:rsidP="008A3F8D">
      <w:pPr>
        <w:pStyle w:val="ListParagraph"/>
        <w:numPr>
          <w:ilvl w:val="1"/>
          <w:numId w:val="22"/>
        </w:numPr>
      </w:pPr>
      <w:r>
        <w:t>Morocco</w:t>
      </w:r>
    </w:p>
    <w:p w:rsidR="00800AB0" w:rsidRDefault="00800AB0" w:rsidP="008A3F8D">
      <w:pPr>
        <w:pStyle w:val="ListParagraph"/>
        <w:numPr>
          <w:ilvl w:val="1"/>
          <w:numId w:val="22"/>
        </w:numPr>
      </w:pPr>
      <w:r>
        <w:t>Senegal</w:t>
      </w:r>
    </w:p>
    <w:p w:rsidR="008A3F8D" w:rsidRDefault="008A3F8D" w:rsidP="008A3F8D">
      <w:pPr>
        <w:pStyle w:val="ListParagraph"/>
        <w:numPr>
          <w:ilvl w:val="1"/>
          <w:numId w:val="22"/>
        </w:numPr>
      </w:pPr>
      <w:r>
        <w:t>Algeria*</w:t>
      </w:r>
    </w:p>
    <w:p w:rsidR="003B275B" w:rsidRDefault="003B275B" w:rsidP="003B275B">
      <w:pPr>
        <w:ind w:left="720"/>
      </w:pPr>
      <w:r>
        <w:lastRenderedPageBreak/>
        <w:t>(p. 1009)</w:t>
      </w:r>
    </w:p>
    <w:p w:rsidR="003B275B" w:rsidRDefault="003B275B" w:rsidP="009D7DDD"/>
    <w:p w:rsidR="009D7DDD" w:rsidRDefault="009D7DDD" w:rsidP="009D7DDD">
      <w:pPr>
        <w:rPr>
          <w:b/>
        </w:rPr>
      </w:pPr>
      <w:r w:rsidRPr="009D7DDD">
        <w:rPr>
          <w:b/>
        </w:rPr>
        <w:t>What were the major el</w:t>
      </w:r>
      <w:r>
        <w:rPr>
          <w:b/>
        </w:rPr>
        <w:t xml:space="preserve">ements of recovery in different </w:t>
      </w:r>
      <w:r w:rsidRPr="009D7DDD">
        <w:rPr>
          <w:b/>
        </w:rPr>
        <w:t>parts of the world in the decades following World War II ?</w:t>
      </w:r>
    </w:p>
    <w:p w:rsidR="009D7DDD" w:rsidRPr="009D7DDD" w:rsidRDefault="009D7DDD" w:rsidP="009D7DDD">
      <w:pPr>
        <w:rPr>
          <w:b/>
        </w:rPr>
      </w:pPr>
    </w:p>
    <w:p w:rsidR="00800AB0" w:rsidRDefault="003C63DF" w:rsidP="003B275B">
      <w:pPr>
        <w:pStyle w:val="ListParagraph"/>
        <w:numPr>
          <w:ilvl w:val="0"/>
          <w:numId w:val="22"/>
        </w:numPr>
      </w:pPr>
      <w:r>
        <w:t>The space race took off in 1957 after</w:t>
      </w:r>
    </w:p>
    <w:p w:rsidR="007A3726" w:rsidRDefault="00A925D3" w:rsidP="007A3726">
      <w:pPr>
        <w:pStyle w:val="ListParagraph"/>
        <w:numPr>
          <w:ilvl w:val="1"/>
          <w:numId w:val="22"/>
        </w:numPr>
      </w:pPr>
      <w:r>
        <w:t>the Soviets sent a chimpanzee into space and successfully returned it to earth</w:t>
      </w:r>
    </w:p>
    <w:p w:rsidR="003C63DF" w:rsidRDefault="007A3726" w:rsidP="007A3726">
      <w:pPr>
        <w:pStyle w:val="ListParagraph"/>
        <w:numPr>
          <w:ilvl w:val="1"/>
          <w:numId w:val="22"/>
        </w:numPr>
      </w:pPr>
      <w:r w:rsidRPr="007A3726">
        <w:t xml:space="preserve">the Soviet launch of the satellite </w:t>
      </w:r>
      <w:r w:rsidRPr="007A3726">
        <w:rPr>
          <w:i/>
        </w:rPr>
        <w:t>Sputnik</w:t>
      </w:r>
      <w:r>
        <w:t>*</w:t>
      </w:r>
    </w:p>
    <w:p w:rsidR="009009F3" w:rsidRDefault="009009F3" w:rsidP="007A3726">
      <w:pPr>
        <w:pStyle w:val="ListParagraph"/>
        <w:numPr>
          <w:ilvl w:val="1"/>
          <w:numId w:val="22"/>
        </w:numPr>
      </w:pPr>
      <w:r>
        <w:t>American astronaut John Glenn successfully orbited the earth</w:t>
      </w:r>
    </w:p>
    <w:p w:rsidR="009009F3" w:rsidRDefault="00EF5749" w:rsidP="007A3726">
      <w:pPr>
        <w:pStyle w:val="ListParagraph"/>
        <w:numPr>
          <w:ilvl w:val="1"/>
          <w:numId w:val="22"/>
        </w:numPr>
      </w:pPr>
      <w:r>
        <w:t>Soviet cosmonaut Yuri Gagarin became the first human to journey to outer space</w:t>
      </w:r>
    </w:p>
    <w:p w:rsidR="009009F3" w:rsidRDefault="009009F3" w:rsidP="009009F3">
      <w:pPr>
        <w:ind w:left="720"/>
      </w:pPr>
      <w:r>
        <w:t>(p. 1014)</w:t>
      </w:r>
    </w:p>
    <w:p w:rsidR="009009F3" w:rsidRDefault="009009F3" w:rsidP="009009F3">
      <w:pPr>
        <w:ind w:left="720"/>
      </w:pPr>
    </w:p>
    <w:p w:rsidR="009009F3" w:rsidRDefault="00BA1F2E" w:rsidP="00BA1F2E">
      <w:pPr>
        <w:pStyle w:val="ListParagraph"/>
        <w:numPr>
          <w:ilvl w:val="0"/>
          <w:numId w:val="22"/>
        </w:numPr>
      </w:pPr>
      <w:r>
        <w:t>The application of</w:t>
      </w:r>
      <w:r>
        <w:t xml:space="preserve"> </w:t>
      </w:r>
      <w:r>
        <w:t>DNA and other</w:t>
      </w:r>
      <w:r>
        <w:t xml:space="preserve"> </w:t>
      </w:r>
      <w:r>
        <w:t>scientific knowledge</w:t>
      </w:r>
      <w:r>
        <w:t xml:space="preserve"> </w:t>
      </w:r>
      <w:r>
        <w:t>to the production of</w:t>
      </w:r>
      <w:r>
        <w:t xml:space="preserve"> </w:t>
      </w:r>
      <w:r>
        <w:t>seeds and fertilizers</w:t>
      </w:r>
      <w:r>
        <w:t xml:space="preserve"> </w:t>
      </w:r>
      <w:r>
        <w:t>to raise agricultural</w:t>
      </w:r>
      <w:r>
        <w:t xml:space="preserve"> </w:t>
      </w:r>
      <w:r>
        <w:t>productivity in</w:t>
      </w:r>
      <w:r>
        <w:t xml:space="preserve"> </w:t>
      </w:r>
      <w:r>
        <w:t>developing parts of the</w:t>
      </w:r>
      <w:r>
        <w:t xml:space="preserve"> </w:t>
      </w:r>
      <w:r>
        <w:t>world</w:t>
      </w:r>
      <w:r>
        <w:t xml:space="preserve"> is known as the</w:t>
      </w:r>
    </w:p>
    <w:p w:rsidR="00BA1F2E" w:rsidRDefault="00BA1F2E" w:rsidP="00BA1F2E">
      <w:pPr>
        <w:pStyle w:val="ListParagraph"/>
        <w:numPr>
          <w:ilvl w:val="1"/>
          <w:numId w:val="22"/>
        </w:numPr>
      </w:pPr>
      <w:r>
        <w:t>Agricultural Revolution</w:t>
      </w:r>
    </w:p>
    <w:p w:rsidR="00BA1F2E" w:rsidRDefault="00BA1F2E" w:rsidP="00BA1F2E">
      <w:pPr>
        <w:pStyle w:val="ListParagraph"/>
        <w:numPr>
          <w:ilvl w:val="1"/>
          <w:numId w:val="22"/>
        </w:numPr>
      </w:pPr>
      <w:r>
        <w:t>Environmental Revolution</w:t>
      </w:r>
    </w:p>
    <w:p w:rsidR="00BA1F2E" w:rsidRDefault="00BA1F2E" w:rsidP="00BA1F2E">
      <w:pPr>
        <w:pStyle w:val="ListParagraph"/>
        <w:numPr>
          <w:ilvl w:val="1"/>
          <w:numId w:val="22"/>
        </w:numPr>
      </w:pPr>
      <w:r>
        <w:t>Green Revolution*</w:t>
      </w:r>
    </w:p>
    <w:p w:rsidR="00BA1F2E" w:rsidRDefault="0085767E" w:rsidP="00BA1F2E">
      <w:pPr>
        <w:pStyle w:val="ListParagraph"/>
        <w:numPr>
          <w:ilvl w:val="1"/>
          <w:numId w:val="22"/>
        </w:numPr>
      </w:pPr>
      <w:r>
        <w:t>Biological Revolution</w:t>
      </w:r>
    </w:p>
    <w:p w:rsidR="0085767E" w:rsidRDefault="0085767E" w:rsidP="0085767E">
      <w:pPr>
        <w:ind w:left="720"/>
      </w:pPr>
      <w:r>
        <w:t>(p. 1015)</w:t>
      </w:r>
    </w:p>
    <w:p w:rsidR="0085767E" w:rsidRDefault="0085767E" w:rsidP="0085767E">
      <w:pPr>
        <w:ind w:left="720"/>
      </w:pPr>
    </w:p>
    <w:p w:rsidR="0085767E" w:rsidRDefault="005B0BB4" w:rsidP="005B0BB4">
      <w:pPr>
        <w:pStyle w:val="ListParagraph"/>
        <w:numPr>
          <w:ilvl w:val="0"/>
          <w:numId w:val="22"/>
        </w:numPr>
      </w:pPr>
      <w:r>
        <w:t xml:space="preserve">In 1957 </w:t>
      </w:r>
      <w:r>
        <w:t>Belgium,</w:t>
      </w:r>
      <w:r>
        <w:t xml:space="preserve"> </w:t>
      </w:r>
      <w:r>
        <w:t>the Netherlands, Luxembourg, France, West Germany, and Italy</w:t>
      </w:r>
      <w:r>
        <w:t xml:space="preserve"> established </w:t>
      </w:r>
      <w:r w:rsidRPr="005B0BB4">
        <w:t>the European Economic Community</w:t>
      </w:r>
      <w:r>
        <w:t>, which later served as the foundation for the</w:t>
      </w:r>
    </w:p>
    <w:p w:rsidR="005B0BB4" w:rsidRDefault="005B0BB4" w:rsidP="005B0BB4">
      <w:pPr>
        <w:pStyle w:val="ListParagraph"/>
        <w:numPr>
          <w:ilvl w:val="1"/>
          <w:numId w:val="22"/>
        </w:numPr>
      </w:pPr>
      <w:r>
        <w:t>Common Market</w:t>
      </w:r>
    </w:p>
    <w:p w:rsidR="005B0BB4" w:rsidRDefault="005B0BB4" w:rsidP="005B0BB4">
      <w:pPr>
        <w:pStyle w:val="ListParagraph"/>
        <w:numPr>
          <w:ilvl w:val="1"/>
          <w:numId w:val="22"/>
        </w:numPr>
      </w:pPr>
      <w:r>
        <w:t>European Union*</w:t>
      </w:r>
    </w:p>
    <w:p w:rsidR="005B0BB4" w:rsidRDefault="00C1050A" w:rsidP="005B0BB4">
      <w:pPr>
        <w:pStyle w:val="ListParagraph"/>
        <w:numPr>
          <w:ilvl w:val="1"/>
          <w:numId w:val="22"/>
        </w:numPr>
      </w:pPr>
      <w:r>
        <w:t>North American Free Trade Agreement</w:t>
      </w:r>
    </w:p>
    <w:p w:rsidR="00C1050A" w:rsidRDefault="006B1040" w:rsidP="005B0BB4">
      <w:pPr>
        <w:pStyle w:val="ListParagraph"/>
        <w:numPr>
          <w:ilvl w:val="1"/>
          <w:numId w:val="22"/>
        </w:numPr>
      </w:pPr>
      <w:r>
        <w:t>League of Nations</w:t>
      </w:r>
    </w:p>
    <w:p w:rsidR="006B1040" w:rsidRDefault="006B1040" w:rsidP="006B1040">
      <w:pPr>
        <w:ind w:left="720"/>
      </w:pPr>
      <w:r>
        <w:t>(p. 1016)</w:t>
      </w:r>
    </w:p>
    <w:p w:rsidR="006B1040" w:rsidRDefault="006B1040" w:rsidP="006B1040">
      <w:pPr>
        <w:ind w:left="720"/>
      </w:pPr>
    </w:p>
    <w:p w:rsidR="006B1040" w:rsidRDefault="00E85306" w:rsidP="00E85306">
      <w:pPr>
        <w:pStyle w:val="ListParagraph"/>
        <w:numPr>
          <w:ilvl w:val="0"/>
          <w:numId w:val="22"/>
        </w:numPr>
      </w:pPr>
      <w:r>
        <w:t>The phenomenon of governments intervening</w:t>
      </w:r>
      <w:r>
        <w:t xml:space="preserve"> in people’s everyday lives to improve social conditions</w:t>
      </w:r>
      <w:r>
        <w:t xml:space="preserve"> </w:t>
      </w:r>
      <w:r>
        <w:t>and thus prevent the political extremism and discontent</w:t>
      </w:r>
      <w:r>
        <w:t xml:space="preserve"> of the 1930s became known as </w:t>
      </w:r>
    </w:p>
    <w:p w:rsidR="00E85306" w:rsidRDefault="00E85306" w:rsidP="00E85306">
      <w:pPr>
        <w:pStyle w:val="ListParagraph"/>
        <w:numPr>
          <w:ilvl w:val="1"/>
          <w:numId w:val="22"/>
        </w:numPr>
      </w:pPr>
      <w:r>
        <w:t>the welfare state*</w:t>
      </w:r>
    </w:p>
    <w:p w:rsidR="00E85306" w:rsidRDefault="00E85306" w:rsidP="00E85306">
      <w:pPr>
        <w:pStyle w:val="ListParagraph"/>
        <w:numPr>
          <w:ilvl w:val="1"/>
          <w:numId w:val="22"/>
        </w:numPr>
      </w:pPr>
      <w:r>
        <w:t>socialism</w:t>
      </w:r>
    </w:p>
    <w:p w:rsidR="00E85306" w:rsidRDefault="00E85306" w:rsidP="00E85306">
      <w:pPr>
        <w:pStyle w:val="ListParagraph"/>
        <w:numPr>
          <w:ilvl w:val="1"/>
          <w:numId w:val="22"/>
        </w:numPr>
      </w:pPr>
      <w:r>
        <w:t>the Green Revolution</w:t>
      </w:r>
    </w:p>
    <w:p w:rsidR="00D62276" w:rsidRDefault="007D2741" w:rsidP="00E85306">
      <w:pPr>
        <w:pStyle w:val="ListParagraph"/>
        <w:numPr>
          <w:ilvl w:val="1"/>
          <w:numId w:val="22"/>
        </w:numPr>
      </w:pPr>
      <w:r>
        <w:t>family allowances</w:t>
      </w:r>
    </w:p>
    <w:p w:rsidR="00D62276" w:rsidRDefault="00D62276" w:rsidP="00D62276">
      <w:pPr>
        <w:ind w:left="720"/>
      </w:pPr>
      <w:r>
        <w:t>(p. 1016)</w:t>
      </w:r>
    </w:p>
    <w:p w:rsidR="00D62276" w:rsidRDefault="00D62276" w:rsidP="00D62276">
      <w:pPr>
        <w:ind w:left="720"/>
      </w:pPr>
    </w:p>
    <w:p w:rsidR="00E85306" w:rsidRDefault="00DA5C58" w:rsidP="00DA5C58">
      <w:pPr>
        <w:pStyle w:val="ListParagraph"/>
        <w:numPr>
          <w:ilvl w:val="0"/>
          <w:numId w:val="22"/>
        </w:numPr>
      </w:pPr>
      <w:r w:rsidRPr="00DA5C58">
        <w:t>Juan Perón</w:t>
      </w:r>
      <w:r>
        <w:t>’s support of a welfare state and his anti-Western rhetoric won him support among Argentina’s</w:t>
      </w:r>
    </w:p>
    <w:p w:rsidR="00DA5C58" w:rsidRDefault="00DA5C58" w:rsidP="00DA5C58">
      <w:pPr>
        <w:pStyle w:val="ListParagraph"/>
        <w:numPr>
          <w:ilvl w:val="1"/>
          <w:numId w:val="22"/>
        </w:numPr>
      </w:pPr>
      <w:r>
        <w:t>merchant classes</w:t>
      </w:r>
    </w:p>
    <w:p w:rsidR="00DA5C58" w:rsidRDefault="00DA5C58" w:rsidP="00DA5C58">
      <w:pPr>
        <w:pStyle w:val="ListParagraph"/>
        <w:numPr>
          <w:ilvl w:val="1"/>
          <w:numId w:val="22"/>
        </w:numPr>
      </w:pPr>
      <w:r>
        <w:t>upper classes</w:t>
      </w:r>
    </w:p>
    <w:p w:rsidR="00DA5C58" w:rsidRDefault="00DA5C58" w:rsidP="00DA5C58">
      <w:pPr>
        <w:pStyle w:val="ListParagraph"/>
        <w:numPr>
          <w:ilvl w:val="1"/>
          <w:numId w:val="22"/>
        </w:numPr>
      </w:pPr>
      <w:r>
        <w:t>military</w:t>
      </w:r>
    </w:p>
    <w:p w:rsidR="00DA5C58" w:rsidRDefault="00DA5C58" w:rsidP="00DA5C58">
      <w:pPr>
        <w:pStyle w:val="ListParagraph"/>
        <w:numPr>
          <w:ilvl w:val="1"/>
          <w:numId w:val="22"/>
        </w:numPr>
      </w:pPr>
      <w:r>
        <w:lastRenderedPageBreak/>
        <w:t>middle and lower classes</w:t>
      </w:r>
      <w:r w:rsidR="004849C6">
        <w:t>*</w:t>
      </w:r>
    </w:p>
    <w:p w:rsidR="00DA5C58" w:rsidRDefault="00DA5C58" w:rsidP="00DA5C58">
      <w:pPr>
        <w:ind w:left="720"/>
      </w:pPr>
      <w:r>
        <w:t>(p. 1017)</w:t>
      </w:r>
    </w:p>
    <w:p w:rsidR="00DA5C58" w:rsidRDefault="00DA5C58" w:rsidP="00DA5C58">
      <w:pPr>
        <w:ind w:left="720"/>
      </w:pPr>
    </w:p>
    <w:p w:rsidR="00DA5C58" w:rsidRDefault="00B204D2" w:rsidP="00B204D2">
      <w:pPr>
        <w:pStyle w:val="ListParagraph"/>
        <w:numPr>
          <w:ilvl w:val="0"/>
          <w:numId w:val="22"/>
        </w:numPr>
      </w:pPr>
      <w:r>
        <w:t>The</w:t>
      </w:r>
      <w:r>
        <w:t xml:space="preserve"> </w:t>
      </w:r>
      <w:r>
        <w:t xml:space="preserve">U.S. refusal to act </w:t>
      </w:r>
      <w:r w:rsidR="004849C6">
        <w:t xml:space="preserve">in support of rebels in Soviet-controlled ___________ </w:t>
      </w:r>
      <w:r>
        <w:t>showed that, despite its rhetoric of “freedom,” it would not risk</w:t>
      </w:r>
      <w:r w:rsidR="004849C6">
        <w:t xml:space="preserve"> </w:t>
      </w:r>
      <w:r>
        <w:t>World War III by military intervention in the Soviet bloc.</w:t>
      </w:r>
    </w:p>
    <w:p w:rsidR="004849C6" w:rsidRDefault="004849C6" w:rsidP="004849C6">
      <w:pPr>
        <w:pStyle w:val="ListParagraph"/>
        <w:numPr>
          <w:ilvl w:val="1"/>
          <w:numId w:val="22"/>
        </w:numPr>
      </w:pPr>
      <w:r>
        <w:t>Poland</w:t>
      </w:r>
    </w:p>
    <w:p w:rsidR="004849C6" w:rsidRDefault="004849C6" w:rsidP="004849C6">
      <w:pPr>
        <w:pStyle w:val="ListParagraph"/>
        <w:numPr>
          <w:ilvl w:val="1"/>
          <w:numId w:val="22"/>
        </w:numPr>
      </w:pPr>
      <w:r>
        <w:t>Czechoslovakia</w:t>
      </w:r>
    </w:p>
    <w:p w:rsidR="004849C6" w:rsidRDefault="004849C6" w:rsidP="004849C6">
      <w:pPr>
        <w:pStyle w:val="ListParagraph"/>
        <w:numPr>
          <w:ilvl w:val="1"/>
          <w:numId w:val="22"/>
        </w:numPr>
      </w:pPr>
      <w:r>
        <w:t>Ukraine</w:t>
      </w:r>
    </w:p>
    <w:p w:rsidR="004849C6" w:rsidRDefault="004849C6" w:rsidP="004849C6">
      <w:pPr>
        <w:pStyle w:val="ListParagraph"/>
        <w:numPr>
          <w:ilvl w:val="1"/>
          <w:numId w:val="22"/>
        </w:numPr>
      </w:pPr>
      <w:r>
        <w:t>Hungary*</w:t>
      </w:r>
    </w:p>
    <w:p w:rsidR="004849C6" w:rsidRDefault="004849C6" w:rsidP="004849C6">
      <w:pPr>
        <w:ind w:left="720"/>
      </w:pPr>
      <w:r>
        <w:t>(p. 1018)</w:t>
      </w:r>
    </w:p>
    <w:p w:rsidR="004849C6" w:rsidRDefault="004849C6" w:rsidP="004849C6">
      <w:pPr>
        <w:ind w:left="720"/>
      </w:pPr>
    </w:p>
    <w:p w:rsidR="004849C6" w:rsidRDefault="00316E61" w:rsidP="00316E61">
      <w:pPr>
        <w:pStyle w:val="ListParagraph"/>
        <w:numPr>
          <w:ilvl w:val="0"/>
          <w:numId w:val="22"/>
        </w:numPr>
      </w:pPr>
      <w:r>
        <w:t xml:space="preserve">Mao Zedong’s </w:t>
      </w:r>
      <w:r>
        <w:t>economic plan to increase industrial</w:t>
      </w:r>
      <w:r>
        <w:t xml:space="preserve"> </w:t>
      </w:r>
      <w:r>
        <w:t>production</w:t>
      </w:r>
      <w:r>
        <w:t xml:space="preserve"> and modernize China was called</w:t>
      </w:r>
    </w:p>
    <w:p w:rsidR="001F5598" w:rsidRDefault="001F5598" w:rsidP="001F5598">
      <w:pPr>
        <w:pStyle w:val="ListParagraph"/>
        <w:numPr>
          <w:ilvl w:val="1"/>
          <w:numId w:val="22"/>
        </w:numPr>
      </w:pPr>
      <w:r>
        <w:t xml:space="preserve">the </w:t>
      </w:r>
      <w:r w:rsidR="00E97947">
        <w:t xml:space="preserve">Cultural </w:t>
      </w:r>
      <w:r>
        <w:t>Revolution</w:t>
      </w:r>
    </w:p>
    <w:p w:rsidR="00316E61" w:rsidRDefault="001F5598" w:rsidP="001F5598">
      <w:pPr>
        <w:pStyle w:val="ListParagraph"/>
        <w:numPr>
          <w:ilvl w:val="1"/>
          <w:numId w:val="22"/>
        </w:numPr>
      </w:pPr>
      <w:r w:rsidRPr="001F5598">
        <w:t>the Great Leap Forward</w:t>
      </w:r>
      <w:r>
        <w:t>*</w:t>
      </w:r>
    </w:p>
    <w:p w:rsidR="001F5598" w:rsidRDefault="001F5598" w:rsidP="001F5598">
      <w:pPr>
        <w:pStyle w:val="ListParagraph"/>
        <w:numPr>
          <w:ilvl w:val="1"/>
          <w:numId w:val="22"/>
        </w:numPr>
      </w:pPr>
      <w:r>
        <w:t>the five year plan</w:t>
      </w:r>
    </w:p>
    <w:p w:rsidR="001F5598" w:rsidRDefault="001F5598" w:rsidP="001F5598">
      <w:pPr>
        <w:pStyle w:val="ListParagraph"/>
        <w:numPr>
          <w:ilvl w:val="1"/>
          <w:numId w:val="22"/>
        </w:numPr>
      </w:pPr>
      <w:r>
        <w:t>the Great Society</w:t>
      </w:r>
    </w:p>
    <w:p w:rsidR="001F5598" w:rsidRDefault="001F5598" w:rsidP="001F5598">
      <w:pPr>
        <w:ind w:left="720"/>
      </w:pPr>
      <w:r>
        <w:t>(p. 1018)</w:t>
      </w:r>
    </w:p>
    <w:p w:rsidR="001F5598" w:rsidRDefault="001F5598" w:rsidP="001F5598">
      <w:pPr>
        <w:ind w:left="720"/>
      </w:pPr>
    </w:p>
    <w:p w:rsidR="006B6859" w:rsidRDefault="006B6859" w:rsidP="006B6859">
      <w:pPr>
        <w:pStyle w:val="ListParagraph"/>
        <w:numPr>
          <w:ilvl w:val="0"/>
          <w:numId w:val="22"/>
        </w:numPr>
      </w:pPr>
      <w:r>
        <w:t>Mao’s Cultural Revolution was</w:t>
      </w:r>
    </w:p>
    <w:p w:rsidR="001F5598" w:rsidRDefault="006B6859" w:rsidP="006B6859">
      <w:pPr>
        <w:pStyle w:val="ListParagraph"/>
        <w:numPr>
          <w:ilvl w:val="1"/>
          <w:numId w:val="22"/>
        </w:numPr>
      </w:pPr>
      <w:r>
        <w:t xml:space="preserve">an effort to reinvigorate the revolution by </w:t>
      </w:r>
      <w:r>
        <w:t>rid</w:t>
      </w:r>
      <w:r>
        <w:t>ding</w:t>
      </w:r>
      <w:r>
        <w:t xml:space="preserve"> society of the “four</w:t>
      </w:r>
      <w:r>
        <w:t xml:space="preserve"> </w:t>
      </w:r>
      <w:r>
        <w:t>olds”—old customs, old habits, old culture, and</w:t>
      </w:r>
      <w:r>
        <w:t xml:space="preserve"> </w:t>
      </w:r>
      <w:r>
        <w:t>old ideas</w:t>
      </w:r>
      <w:r>
        <w:t>*</w:t>
      </w:r>
    </w:p>
    <w:p w:rsidR="006B6859" w:rsidRDefault="006B6859" w:rsidP="006B6859">
      <w:pPr>
        <w:pStyle w:val="ListParagraph"/>
        <w:numPr>
          <w:ilvl w:val="1"/>
          <w:numId w:val="22"/>
        </w:numPr>
      </w:pPr>
      <w:r>
        <w:t xml:space="preserve">an </w:t>
      </w:r>
      <w:r>
        <w:t>economic plan to increase industrial production and modernize China</w:t>
      </w:r>
    </w:p>
    <w:p w:rsidR="006B6859" w:rsidRDefault="00113D95" w:rsidP="006B6859">
      <w:pPr>
        <w:pStyle w:val="ListParagraph"/>
        <w:numPr>
          <w:ilvl w:val="1"/>
          <w:numId w:val="22"/>
        </w:numPr>
      </w:pPr>
      <w:r>
        <w:t>an effort to replace Chinese characters with a phonetic alphabet</w:t>
      </w:r>
    </w:p>
    <w:p w:rsidR="00113D95" w:rsidRDefault="00113D95" w:rsidP="006B6859">
      <w:pPr>
        <w:pStyle w:val="ListParagraph"/>
        <w:numPr>
          <w:ilvl w:val="1"/>
          <w:numId w:val="22"/>
        </w:numPr>
      </w:pPr>
      <w:r>
        <w:t>a plan to move peasants away from agriculture and into the production of steel and iron on an individual basis</w:t>
      </w:r>
    </w:p>
    <w:p w:rsidR="00113D95" w:rsidRDefault="00113D95" w:rsidP="00113D95">
      <w:pPr>
        <w:ind w:left="720"/>
      </w:pPr>
      <w:r>
        <w:t>(p. 1020)</w:t>
      </w:r>
    </w:p>
    <w:p w:rsidR="00113D95" w:rsidRDefault="00113D95" w:rsidP="008075CA"/>
    <w:p w:rsidR="008075CA" w:rsidRDefault="008075CA" w:rsidP="008075CA">
      <w:pPr>
        <w:rPr>
          <w:b/>
        </w:rPr>
      </w:pPr>
      <w:r w:rsidRPr="008075CA">
        <w:rPr>
          <w:b/>
        </w:rPr>
        <w:t>How did the experience of world war, decolonization,</w:t>
      </w:r>
      <w:r>
        <w:rPr>
          <w:b/>
        </w:rPr>
        <w:t xml:space="preserve"> </w:t>
      </w:r>
      <w:r w:rsidRPr="008075CA">
        <w:rPr>
          <w:b/>
        </w:rPr>
        <w:t>and Cold War affect cultural life and thought?</w:t>
      </w:r>
    </w:p>
    <w:p w:rsidR="008075CA" w:rsidRPr="008075CA" w:rsidRDefault="008075CA" w:rsidP="008075CA">
      <w:pPr>
        <w:rPr>
          <w:b/>
        </w:rPr>
      </w:pPr>
    </w:p>
    <w:p w:rsidR="00113D95" w:rsidRDefault="003D1DE1" w:rsidP="003D1DE1">
      <w:pPr>
        <w:pStyle w:val="ListParagraph"/>
        <w:numPr>
          <w:ilvl w:val="0"/>
          <w:numId w:val="22"/>
        </w:numPr>
      </w:pPr>
      <w:r>
        <w:t xml:space="preserve">The </w:t>
      </w:r>
      <w:r>
        <w:t xml:space="preserve">trials of Axis leaders conducted </w:t>
      </w:r>
      <w:r>
        <w:t xml:space="preserve">in </w:t>
      </w:r>
      <w:r>
        <w:t>Nuremberg</w:t>
      </w:r>
      <w:r>
        <w:t xml:space="preserve"> </w:t>
      </w:r>
      <w:r>
        <w:t>and Tokyo</w:t>
      </w:r>
      <w:r>
        <w:t xml:space="preserve"> introduced the idea of</w:t>
      </w:r>
    </w:p>
    <w:p w:rsidR="003D1DE1" w:rsidRDefault="003D1DE1" w:rsidP="003D1DE1">
      <w:pPr>
        <w:pStyle w:val="ListParagraph"/>
        <w:numPr>
          <w:ilvl w:val="1"/>
          <w:numId w:val="22"/>
        </w:numPr>
      </w:pPr>
      <w:r>
        <w:t>human rights</w:t>
      </w:r>
    </w:p>
    <w:p w:rsidR="003D1DE1" w:rsidRDefault="003D1DE1" w:rsidP="003D1DE1">
      <w:pPr>
        <w:pStyle w:val="ListParagraph"/>
        <w:numPr>
          <w:ilvl w:val="1"/>
          <w:numId w:val="22"/>
        </w:numPr>
      </w:pPr>
      <w:r>
        <w:t>crimes against humanity*</w:t>
      </w:r>
    </w:p>
    <w:p w:rsidR="003D1DE1" w:rsidRDefault="00DD49F4" w:rsidP="003D1DE1">
      <w:pPr>
        <w:pStyle w:val="ListParagraph"/>
        <w:numPr>
          <w:ilvl w:val="1"/>
          <w:numId w:val="22"/>
        </w:numPr>
      </w:pPr>
      <w:r>
        <w:t>existentialism</w:t>
      </w:r>
    </w:p>
    <w:p w:rsidR="00DD49F4" w:rsidRDefault="00DD49F4" w:rsidP="003D1DE1">
      <w:pPr>
        <w:pStyle w:val="ListParagraph"/>
        <w:numPr>
          <w:ilvl w:val="1"/>
          <w:numId w:val="22"/>
        </w:numPr>
      </w:pPr>
      <w:r>
        <w:t>war crimes</w:t>
      </w:r>
    </w:p>
    <w:p w:rsidR="00DD49F4" w:rsidRDefault="00DD49F4" w:rsidP="00DD49F4">
      <w:pPr>
        <w:ind w:left="720"/>
      </w:pPr>
      <w:r>
        <w:t>(p. 1021)</w:t>
      </w:r>
    </w:p>
    <w:p w:rsidR="00DD49F4" w:rsidRDefault="00DD49F4" w:rsidP="00DD49F4">
      <w:pPr>
        <w:ind w:left="720"/>
      </w:pPr>
    </w:p>
    <w:p w:rsidR="00DD49F4" w:rsidRDefault="00633E73" w:rsidP="00633E73">
      <w:pPr>
        <w:pStyle w:val="ListParagraph"/>
        <w:numPr>
          <w:ilvl w:val="0"/>
          <w:numId w:val="22"/>
        </w:numPr>
      </w:pPr>
      <w:r w:rsidRPr="00633E73">
        <w:rPr>
          <w:i/>
        </w:rPr>
        <w:t>The Second Sex</w:t>
      </w:r>
      <w:r>
        <w:t xml:space="preserve">, </w:t>
      </w:r>
      <w:r>
        <w:t xml:space="preserve">perhaps </w:t>
      </w:r>
      <w:r>
        <w:t>the</w:t>
      </w:r>
      <w:r>
        <w:t xml:space="preserve"> </w:t>
      </w:r>
      <w:r>
        <w:t>twentieth century’s most influential work on women</w:t>
      </w:r>
      <w:r>
        <w:t>, was written by</w:t>
      </w:r>
    </w:p>
    <w:p w:rsidR="0081490E" w:rsidRDefault="0081490E" w:rsidP="0081490E">
      <w:pPr>
        <w:pStyle w:val="ListParagraph"/>
        <w:numPr>
          <w:ilvl w:val="1"/>
          <w:numId w:val="22"/>
        </w:numPr>
      </w:pPr>
      <w:r>
        <w:t xml:space="preserve">Jean-Paul Sartre </w:t>
      </w:r>
    </w:p>
    <w:p w:rsidR="0081490E" w:rsidRDefault="0081490E" w:rsidP="0081490E">
      <w:pPr>
        <w:pStyle w:val="ListParagraph"/>
        <w:numPr>
          <w:ilvl w:val="1"/>
          <w:numId w:val="22"/>
        </w:numPr>
      </w:pPr>
      <w:r>
        <w:t>Albert</w:t>
      </w:r>
      <w:r>
        <w:t xml:space="preserve"> </w:t>
      </w:r>
      <w:r>
        <w:t>Camus</w:t>
      </w:r>
    </w:p>
    <w:p w:rsidR="0081490E" w:rsidRDefault="00C738A9" w:rsidP="00C738A9">
      <w:pPr>
        <w:pStyle w:val="ListParagraph"/>
        <w:numPr>
          <w:ilvl w:val="1"/>
          <w:numId w:val="22"/>
        </w:numPr>
      </w:pPr>
      <w:r>
        <w:t>Tanabe</w:t>
      </w:r>
      <w:r>
        <w:t xml:space="preserve"> </w:t>
      </w:r>
      <w:r>
        <w:t>Hajime</w:t>
      </w:r>
    </w:p>
    <w:p w:rsidR="00633E73" w:rsidRDefault="0081490E" w:rsidP="0081490E">
      <w:pPr>
        <w:pStyle w:val="ListParagraph"/>
        <w:numPr>
          <w:ilvl w:val="1"/>
          <w:numId w:val="22"/>
        </w:numPr>
      </w:pPr>
      <w:r w:rsidRPr="0081490E">
        <w:lastRenderedPageBreak/>
        <w:t>Simone de Beauvoir</w:t>
      </w:r>
      <w:r>
        <w:t>*</w:t>
      </w:r>
    </w:p>
    <w:p w:rsidR="00C738A9" w:rsidRDefault="00C738A9" w:rsidP="00C738A9">
      <w:pPr>
        <w:ind w:left="720"/>
      </w:pPr>
      <w:r>
        <w:t>(p. 1022)</w:t>
      </w:r>
    </w:p>
    <w:p w:rsidR="00C738A9" w:rsidRDefault="00C738A9" w:rsidP="00C738A9">
      <w:pPr>
        <w:ind w:left="720"/>
      </w:pPr>
    </w:p>
    <w:p w:rsidR="00C738A9" w:rsidRDefault="00553B7D" w:rsidP="0073760A">
      <w:pPr>
        <w:pStyle w:val="ListParagraph"/>
        <w:numPr>
          <w:ilvl w:val="0"/>
          <w:numId w:val="22"/>
        </w:numPr>
      </w:pPr>
      <w:r>
        <w:t>The U.S.</w:t>
      </w:r>
      <w:r w:rsidR="0073760A">
        <w:t xml:space="preserve"> used the radio network ______________ to </w:t>
      </w:r>
      <w:r w:rsidR="0073760A" w:rsidRPr="0073760A">
        <w:t>broadcast news and propaganda</w:t>
      </w:r>
      <w:r w:rsidR="0073760A">
        <w:t xml:space="preserve"> around the world.</w:t>
      </w:r>
    </w:p>
    <w:p w:rsidR="0073760A" w:rsidRDefault="0073760A" w:rsidP="0073760A">
      <w:pPr>
        <w:pStyle w:val="ListParagraph"/>
        <w:numPr>
          <w:ilvl w:val="1"/>
          <w:numId w:val="22"/>
        </w:numPr>
      </w:pPr>
      <w:r>
        <w:t>NPR</w:t>
      </w:r>
    </w:p>
    <w:p w:rsidR="0073760A" w:rsidRDefault="0073760A" w:rsidP="0073760A">
      <w:pPr>
        <w:pStyle w:val="ListParagraph"/>
        <w:numPr>
          <w:ilvl w:val="1"/>
          <w:numId w:val="22"/>
        </w:numPr>
      </w:pPr>
      <w:r>
        <w:t>PBS</w:t>
      </w:r>
    </w:p>
    <w:p w:rsidR="0073760A" w:rsidRDefault="0073760A" w:rsidP="0073760A">
      <w:pPr>
        <w:pStyle w:val="ListParagraph"/>
        <w:numPr>
          <w:ilvl w:val="1"/>
          <w:numId w:val="22"/>
        </w:numPr>
      </w:pPr>
      <w:r>
        <w:t>Voice of America*</w:t>
      </w:r>
    </w:p>
    <w:p w:rsidR="0073760A" w:rsidRDefault="00992AF3" w:rsidP="0073760A">
      <w:pPr>
        <w:pStyle w:val="ListParagraph"/>
        <w:numPr>
          <w:ilvl w:val="1"/>
          <w:numId w:val="22"/>
        </w:numPr>
      </w:pPr>
      <w:r>
        <w:t>Air</w:t>
      </w:r>
      <w:r>
        <w:t xml:space="preserve"> America</w:t>
      </w:r>
    </w:p>
    <w:p w:rsidR="0073760A" w:rsidRDefault="0073760A" w:rsidP="0073760A">
      <w:pPr>
        <w:ind w:left="720"/>
      </w:pPr>
      <w:r>
        <w:t>(p. 1022)</w:t>
      </w:r>
    </w:p>
    <w:p w:rsidR="0073760A" w:rsidRDefault="0073760A" w:rsidP="0073760A">
      <w:pPr>
        <w:ind w:left="720"/>
      </w:pPr>
    </w:p>
    <w:p w:rsidR="0073760A" w:rsidRDefault="008B69FC" w:rsidP="008B69FC">
      <w:pPr>
        <w:pStyle w:val="ListParagraph"/>
        <w:numPr>
          <w:ilvl w:val="0"/>
          <w:numId w:val="22"/>
        </w:numPr>
      </w:pPr>
      <w:r>
        <w:t xml:space="preserve">The black psychologist from Martinique who </w:t>
      </w:r>
      <w:r>
        <w:t>wrote that the mind of the colonized person had</w:t>
      </w:r>
      <w:r>
        <w:t xml:space="preserve"> </w:t>
      </w:r>
      <w:r>
        <w:t>been traumatized by the brutal imposition of an alien culture</w:t>
      </w:r>
      <w:r>
        <w:t xml:space="preserve"> was</w:t>
      </w:r>
    </w:p>
    <w:p w:rsidR="008B69FC" w:rsidRDefault="003F0602" w:rsidP="003F0602">
      <w:pPr>
        <w:pStyle w:val="ListParagraph"/>
        <w:numPr>
          <w:ilvl w:val="1"/>
          <w:numId w:val="22"/>
        </w:numPr>
      </w:pPr>
      <w:r>
        <w:t>Chinua Achebe</w:t>
      </w:r>
    </w:p>
    <w:p w:rsidR="008B69FC" w:rsidRDefault="008B69FC" w:rsidP="008B69FC">
      <w:pPr>
        <w:pStyle w:val="ListParagraph"/>
        <w:numPr>
          <w:ilvl w:val="1"/>
          <w:numId w:val="22"/>
        </w:numPr>
      </w:pPr>
      <w:r>
        <w:t>Frantz Fanon*</w:t>
      </w:r>
    </w:p>
    <w:p w:rsidR="00EE6DB3" w:rsidRDefault="0038240C" w:rsidP="0038240C">
      <w:pPr>
        <w:pStyle w:val="ListParagraph"/>
        <w:numPr>
          <w:ilvl w:val="1"/>
          <w:numId w:val="22"/>
        </w:numPr>
      </w:pPr>
      <w:r w:rsidRPr="0038240C">
        <w:t>Bessie Head</w:t>
      </w:r>
    </w:p>
    <w:p w:rsidR="000B2508" w:rsidRDefault="006A78E3" w:rsidP="0038240C">
      <w:pPr>
        <w:pStyle w:val="ListParagraph"/>
        <w:numPr>
          <w:ilvl w:val="1"/>
          <w:numId w:val="22"/>
        </w:numPr>
      </w:pPr>
      <w:r>
        <w:t>Marcus Garvey</w:t>
      </w:r>
    </w:p>
    <w:p w:rsidR="000B2508" w:rsidRDefault="000B2508" w:rsidP="000B2508">
      <w:pPr>
        <w:ind w:left="720"/>
      </w:pPr>
      <w:r>
        <w:t>(p. 1023)</w:t>
      </w:r>
    </w:p>
    <w:p w:rsidR="000B2508" w:rsidRDefault="000B2508" w:rsidP="00457109"/>
    <w:p w:rsidR="00457109" w:rsidRDefault="00457109" w:rsidP="00457109">
      <w:pPr>
        <w:rPr>
          <w:b/>
        </w:rPr>
      </w:pPr>
      <w:r w:rsidRPr="00457109">
        <w:rPr>
          <w:b/>
        </w:rPr>
        <w:t>How did the Bandung Co</w:t>
      </w:r>
      <w:r>
        <w:rPr>
          <w:b/>
        </w:rPr>
        <w:t xml:space="preserve">nference and its aims represent </w:t>
      </w:r>
      <w:r w:rsidRPr="00457109">
        <w:rPr>
          <w:b/>
        </w:rPr>
        <w:t>an alternative to the Cold War division of the globe?</w:t>
      </w:r>
    </w:p>
    <w:p w:rsidR="0073318E" w:rsidRDefault="0073318E" w:rsidP="00B0022F"/>
    <w:p w:rsidR="004B209E" w:rsidRDefault="00267173" w:rsidP="004B209E">
      <w:pPr>
        <w:pStyle w:val="ListParagraph"/>
        <w:numPr>
          <w:ilvl w:val="0"/>
          <w:numId w:val="22"/>
        </w:numPr>
      </w:pPr>
      <w:r>
        <w:t>Jawaharlal Nehru,</w:t>
      </w:r>
      <w:r>
        <w:t xml:space="preserve"> </w:t>
      </w:r>
      <w:r>
        <w:t>prime minister of India</w:t>
      </w:r>
      <w:r w:rsidR="004B209E">
        <w:t xml:space="preserve">, </w:t>
      </w:r>
      <w:r w:rsidR="004B209E">
        <w:t xml:space="preserve">argued strongly for </w:t>
      </w:r>
    </w:p>
    <w:p w:rsidR="004B209E" w:rsidRDefault="004B209E" w:rsidP="004B209E">
      <w:pPr>
        <w:pStyle w:val="ListParagraph"/>
        <w:numPr>
          <w:ilvl w:val="1"/>
          <w:numId w:val="22"/>
        </w:numPr>
      </w:pPr>
      <w:r>
        <w:t>aligning with the Soviets</w:t>
      </w:r>
    </w:p>
    <w:p w:rsidR="004B209E" w:rsidRDefault="004B209E" w:rsidP="004B209E">
      <w:pPr>
        <w:pStyle w:val="ListParagraph"/>
        <w:numPr>
          <w:ilvl w:val="1"/>
          <w:numId w:val="22"/>
        </w:numPr>
      </w:pPr>
      <w:r>
        <w:t>aligning with the United States</w:t>
      </w:r>
    </w:p>
    <w:p w:rsidR="004B209E" w:rsidRDefault="004B209E" w:rsidP="004B209E">
      <w:pPr>
        <w:pStyle w:val="ListParagraph"/>
        <w:numPr>
          <w:ilvl w:val="1"/>
          <w:numId w:val="22"/>
        </w:numPr>
      </w:pPr>
      <w:r>
        <w:t>playing the Soviets and the United States against each other</w:t>
      </w:r>
    </w:p>
    <w:p w:rsidR="0073318E" w:rsidRDefault="004B209E" w:rsidP="004B209E">
      <w:pPr>
        <w:pStyle w:val="ListParagraph"/>
        <w:numPr>
          <w:ilvl w:val="1"/>
          <w:numId w:val="22"/>
        </w:numPr>
      </w:pPr>
      <w:r>
        <w:t>nonalignment,</w:t>
      </w:r>
      <w:r>
        <w:t xml:space="preserve"> </w:t>
      </w:r>
      <w:r>
        <w:t>maintaining that nations affiliating with one side or the other would lose</w:t>
      </w:r>
      <w:r>
        <w:t xml:space="preserve"> </w:t>
      </w:r>
      <w:r>
        <w:t>their identity</w:t>
      </w:r>
      <w:r w:rsidR="00B0022F">
        <w:t>*</w:t>
      </w:r>
    </w:p>
    <w:p w:rsidR="004B209E" w:rsidRDefault="004B209E" w:rsidP="004B209E">
      <w:pPr>
        <w:ind w:left="720"/>
      </w:pPr>
      <w:r>
        <w:t>(p. 1026)</w:t>
      </w:r>
    </w:p>
    <w:p w:rsidR="00B0022F" w:rsidRDefault="00B0022F" w:rsidP="004B209E">
      <w:pPr>
        <w:ind w:left="720"/>
      </w:pPr>
    </w:p>
    <w:p w:rsidR="00B0022F" w:rsidRDefault="00B0022F" w:rsidP="00B0022F">
      <w:pPr>
        <w:pStyle w:val="ListParagraph"/>
        <w:numPr>
          <w:ilvl w:val="0"/>
          <w:numId w:val="22"/>
        </w:numPr>
      </w:pPr>
      <w:r>
        <w:t xml:space="preserve">The leaders at Bandung argued </w:t>
      </w:r>
    </w:p>
    <w:p w:rsidR="00B0022F" w:rsidRDefault="00B0022F" w:rsidP="00B0022F">
      <w:pPr>
        <w:pStyle w:val="ListParagraph"/>
        <w:numPr>
          <w:ilvl w:val="1"/>
          <w:numId w:val="22"/>
        </w:numPr>
      </w:pPr>
      <w:r>
        <w:t xml:space="preserve">both </w:t>
      </w:r>
      <w:r>
        <w:t>in favor</w:t>
      </w:r>
      <w:r>
        <w:t xml:space="preserve"> </w:t>
      </w:r>
      <w:r>
        <w:t>of nationalism and in support of movements that transcended nationalism, such as</w:t>
      </w:r>
      <w:r>
        <w:t xml:space="preserve"> pan-Islam and pan-Africanism*</w:t>
      </w:r>
    </w:p>
    <w:p w:rsidR="00B0022F" w:rsidRDefault="00B0022F" w:rsidP="00B0022F">
      <w:pPr>
        <w:pStyle w:val="ListParagraph"/>
        <w:numPr>
          <w:ilvl w:val="1"/>
          <w:numId w:val="22"/>
        </w:numPr>
      </w:pPr>
      <w:r>
        <w:t>for the primacy of nationalism among the newly independent nations’ concerns</w:t>
      </w:r>
    </w:p>
    <w:p w:rsidR="00B0022F" w:rsidRDefault="00B0022F" w:rsidP="00B0022F">
      <w:pPr>
        <w:pStyle w:val="ListParagraph"/>
        <w:numPr>
          <w:ilvl w:val="1"/>
          <w:numId w:val="22"/>
        </w:numPr>
      </w:pPr>
      <w:r>
        <w:t xml:space="preserve">for the primary importance of </w:t>
      </w:r>
      <w:r>
        <w:t>movements that transcended nationalism, such as pan-Islam and pan-Africanism</w:t>
      </w:r>
    </w:p>
    <w:p w:rsidR="00B0022F" w:rsidRDefault="00B0022F" w:rsidP="00B0022F">
      <w:pPr>
        <w:pStyle w:val="ListParagraph"/>
        <w:numPr>
          <w:ilvl w:val="1"/>
          <w:numId w:val="22"/>
        </w:numPr>
      </w:pPr>
      <w:r>
        <w:t>that ethnic divisions were of essential importance</w:t>
      </w:r>
    </w:p>
    <w:p w:rsidR="00B0022F" w:rsidRDefault="00B0022F" w:rsidP="00B0022F">
      <w:pPr>
        <w:ind w:left="720"/>
      </w:pPr>
      <w:r>
        <w:t>(p. 1027)</w:t>
      </w:r>
      <w:bookmarkStart w:id="0" w:name="_GoBack"/>
      <w:bookmarkEnd w:id="0"/>
    </w:p>
    <w:sectPr w:rsidR="00B0022F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784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C1C82"/>
    <w:multiLevelType w:val="hybridMultilevel"/>
    <w:tmpl w:val="1B5E6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540F0"/>
    <w:multiLevelType w:val="hybridMultilevel"/>
    <w:tmpl w:val="EF16B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5"/>
  </w:num>
  <w:num w:numId="5">
    <w:abstractNumId w:val="8"/>
  </w:num>
  <w:num w:numId="6">
    <w:abstractNumId w:val="17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11"/>
  </w:num>
  <w:num w:numId="16">
    <w:abstractNumId w:val="12"/>
  </w:num>
  <w:num w:numId="17">
    <w:abstractNumId w:val="14"/>
  </w:num>
  <w:num w:numId="18">
    <w:abstractNumId w:val="3"/>
  </w:num>
  <w:num w:numId="19">
    <w:abstractNumId w:val="13"/>
  </w:num>
  <w:num w:numId="20">
    <w:abstractNumId w:val="18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0E68"/>
    <w:rsid w:val="00003C9D"/>
    <w:rsid w:val="00004620"/>
    <w:rsid w:val="00005F8F"/>
    <w:rsid w:val="00006014"/>
    <w:rsid w:val="00006237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7EE"/>
    <w:rsid w:val="00017F25"/>
    <w:rsid w:val="000223F0"/>
    <w:rsid w:val="00022568"/>
    <w:rsid w:val="00022835"/>
    <w:rsid w:val="00022EEA"/>
    <w:rsid w:val="00023B33"/>
    <w:rsid w:val="000253D4"/>
    <w:rsid w:val="00025B88"/>
    <w:rsid w:val="00025C3F"/>
    <w:rsid w:val="000268AA"/>
    <w:rsid w:val="0002710F"/>
    <w:rsid w:val="00027DFF"/>
    <w:rsid w:val="00030AA3"/>
    <w:rsid w:val="00030C03"/>
    <w:rsid w:val="000313E2"/>
    <w:rsid w:val="00031C14"/>
    <w:rsid w:val="00032823"/>
    <w:rsid w:val="00032AB4"/>
    <w:rsid w:val="000336FC"/>
    <w:rsid w:val="00033BA5"/>
    <w:rsid w:val="00034347"/>
    <w:rsid w:val="00034530"/>
    <w:rsid w:val="00036B27"/>
    <w:rsid w:val="000374FD"/>
    <w:rsid w:val="00037BFD"/>
    <w:rsid w:val="000408AE"/>
    <w:rsid w:val="00040B24"/>
    <w:rsid w:val="000414FB"/>
    <w:rsid w:val="00044DF4"/>
    <w:rsid w:val="000454DA"/>
    <w:rsid w:val="0004587A"/>
    <w:rsid w:val="000462C2"/>
    <w:rsid w:val="00046AFA"/>
    <w:rsid w:val="00046E86"/>
    <w:rsid w:val="00047405"/>
    <w:rsid w:val="000474D9"/>
    <w:rsid w:val="00047577"/>
    <w:rsid w:val="0005251C"/>
    <w:rsid w:val="00054191"/>
    <w:rsid w:val="00054A0B"/>
    <w:rsid w:val="00054DC1"/>
    <w:rsid w:val="00054DD6"/>
    <w:rsid w:val="00054FFA"/>
    <w:rsid w:val="000556EF"/>
    <w:rsid w:val="00055A00"/>
    <w:rsid w:val="000560BB"/>
    <w:rsid w:val="000569C5"/>
    <w:rsid w:val="000569C9"/>
    <w:rsid w:val="00057239"/>
    <w:rsid w:val="00057F3E"/>
    <w:rsid w:val="00060673"/>
    <w:rsid w:val="00060768"/>
    <w:rsid w:val="00061382"/>
    <w:rsid w:val="0006190D"/>
    <w:rsid w:val="000619B9"/>
    <w:rsid w:val="00062B54"/>
    <w:rsid w:val="000635DC"/>
    <w:rsid w:val="0006391D"/>
    <w:rsid w:val="00063CA4"/>
    <w:rsid w:val="00064ECC"/>
    <w:rsid w:val="00065853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1D9D"/>
    <w:rsid w:val="000725E1"/>
    <w:rsid w:val="00074792"/>
    <w:rsid w:val="00074A99"/>
    <w:rsid w:val="00075A4A"/>
    <w:rsid w:val="00076089"/>
    <w:rsid w:val="000769FE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4F5A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2D7"/>
    <w:rsid w:val="0009462D"/>
    <w:rsid w:val="000948B1"/>
    <w:rsid w:val="00094944"/>
    <w:rsid w:val="000966D0"/>
    <w:rsid w:val="00097D23"/>
    <w:rsid w:val="000A0E58"/>
    <w:rsid w:val="000A123F"/>
    <w:rsid w:val="000A15FD"/>
    <w:rsid w:val="000A2575"/>
    <w:rsid w:val="000A2B45"/>
    <w:rsid w:val="000A2CDF"/>
    <w:rsid w:val="000A36BF"/>
    <w:rsid w:val="000A3A92"/>
    <w:rsid w:val="000A45AE"/>
    <w:rsid w:val="000A49D8"/>
    <w:rsid w:val="000A4A2D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08"/>
    <w:rsid w:val="000B25CA"/>
    <w:rsid w:val="000B701D"/>
    <w:rsid w:val="000B758D"/>
    <w:rsid w:val="000C138F"/>
    <w:rsid w:val="000C1B34"/>
    <w:rsid w:val="000C1CF0"/>
    <w:rsid w:val="000C278C"/>
    <w:rsid w:val="000C2A2B"/>
    <w:rsid w:val="000C5141"/>
    <w:rsid w:val="000C5C24"/>
    <w:rsid w:val="000C7862"/>
    <w:rsid w:val="000C7C52"/>
    <w:rsid w:val="000C7E54"/>
    <w:rsid w:val="000D24C0"/>
    <w:rsid w:val="000D26FA"/>
    <w:rsid w:val="000D3DA8"/>
    <w:rsid w:val="000D4A5B"/>
    <w:rsid w:val="000D6C98"/>
    <w:rsid w:val="000D76BA"/>
    <w:rsid w:val="000E0BBA"/>
    <w:rsid w:val="000E1360"/>
    <w:rsid w:val="000E1A2F"/>
    <w:rsid w:val="000E1D74"/>
    <w:rsid w:val="000E2B35"/>
    <w:rsid w:val="000E2DFB"/>
    <w:rsid w:val="000E3F3C"/>
    <w:rsid w:val="000E50D7"/>
    <w:rsid w:val="000E55B4"/>
    <w:rsid w:val="000F1A3C"/>
    <w:rsid w:val="000F2460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0762E"/>
    <w:rsid w:val="00111450"/>
    <w:rsid w:val="0011368B"/>
    <w:rsid w:val="00113AF1"/>
    <w:rsid w:val="00113D95"/>
    <w:rsid w:val="00114104"/>
    <w:rsid w:val="00114B70"/>
    <w:rsid w:val="001155ED"/>
    <w:rsid w:val="00115D79"/>
    <w:rsid w:val="00116B1F"/>
    <w:rsid w:val="00116EC4"/>
    <w:rsid w:val="00117E89"/>
    <w:rsid w:val="0012089E"/>
    <w:rsid w:val="00120976"/>
    <w:rsid w:val="00121C95"/>
    <w:rsid w:val="00121F95"/>
    <w:rsid w:val="00122144"/>
    <w:rsid w:val="0012231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3D8A"/>
    <w:rsid w:val="00133EA0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49D6"/>
    <w:rsid w:val="0014607E"/>
    <w:rsid w:val="001464AF"/>
    <w:rsid w:val="001465DB"/>
    <w:rsid w:val="00147028"/>
    <w:rsid w:val="001471B9"/>
    <w:rsid w:val="00147B58"/>
    <w:rsid w:val="0015018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2B87"/>
    <w:rsid w:val="00162D1F"/>
    <w:rsid w:val="00164BD5"/>
    <w:rsid w:val="00164D3F"/>
    <w:rsid w:val="00164FC4"/>
    <w:rsid w:val="0016614A"/>
    <w:rsid w:val="00167337"/>
    <w:rsid w:val="001673C5"/>
    <w:rsid w:val="00167CF5"/>
    <w:rsid w:val="001711C1"/>
    <w:rsid w:val="00173EA4"/>
    <w:rsid w:val="0017401F"/>
    <w:rsid w:val="00174C44"/>
    <w:rsid w:val="0017501C"/>
    <w:rsid w:val="00175253"/>
    <w:rsid w:val="00175342"/>
    <w:rsid w:val="001763E8"/>
    <w:rsid w:val="00176A08"/>
    <w:rsid w:val="0017731D"/>
    <w:rsid w:val="0018008E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44"/>
    <w:rsid w:val="001862C9"/>
    <w:rsid w:val="001869F6"/>
    <w:rsid w:val="0018763D"/>
    <w:rsid w:val="00192ABE"/>
    <w:rsid w:val="00193339"/>
    <w:rsid w:val="00193FE8"/>
    <w:rsid w:val="001945EE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0DF"/>
    <w:rsid w:val="001B7654"/>
    <w:rsid w:val="001B7CC1"/>
    <w:rsid w:val="001B7F0A"/>
    <w:rsid w:val="001C0AB2"/>
    <w:rsid w:val="001C31DD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E5C64"/>
    <w:rsid w:val="001F079F"/>
    <w:rsid w:val="001F1086"/>
    <w:rsid w:val="001F1D0B"/>
    <w:rsid w:val="001F2891"/>
    <w:rsid w:val="001F3389"/>
    <w:rsid w:val="001F3624"/>
    <w:rsid w:val="001F36FE"/>
    <w:rsid w:val="001F4240"/>
    <w:rsid w:val="001F47EF"/>
    <w:rsid w:val="001F5382"/>
    <w:rsid w:val="001F53E3"/>
    <w:rsid w:val="001F5598"/>
    <w:rsid w:val="001F55A3"/>
    <w:rsid w:val="001F5ADA"/>
    <w:rsid w:val="001F5B4E"/>
    <w:rsid w:val="001F728E"/>
    <w:rsid w:val="00200712"/>
    <w:rsid w:val="00200FFB"/>
    <w:rsid w:val="002025C8"/>
    <w:rsid w:val="002026E4"/>
    <w:rsid w:val="002029D3"/>
    <w:rsid w:val="00203F54"/>
    <w:rsid w:val="00205233"/>
    <w:rsid w:val="00205634"/>
    <w:rsid w:val="00205A66"/>
    <w:rsid w:val="00205BC2"/>
    <w:rsid w:val="00206670"/>
    <w:rsid w:val="00206854"/>
    <w:rsid w:val="00206C6C"/>
    <w:rsid w:val="00207099"/>
    <w:rsid w:val="0020727B"/>
    <w:rsid w:val="00207682"/>
    <w:rsid w:val="00207865"/>
    <w:rsid w:val="002079F2"/>
    <w:rsid w:val="002100DE"/>
    <w:rsid w:val="00210B73"/>
    <w:rsid w:val="00211B6D"/>
    <w:rsid w:val="002129CA"/>
    <w:rsid w:val="00215104"/>
    <w:rsid w:val="00215837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403"/>
    <w:rsid w:val="00223641"/>
    <w:rsid w:val="00225007"/>
    <w:rsid w:val="00225763"/>
    <w:rsid w:val="0022585B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1A10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2E9A"/>
    <w:rsid w:val="00263DE8"/>
    <w:rsid w:val="00263FDB"/>
    <w:rsid w:val="002653EE"/>
    <w:rsid w:val="00265B28"/>
    <w:rsid w:val="00266379"/>
    <w:rsid w:val="00267173"/>
    <w:rsid w:val="00267524"/>
    <w:rsid w:val="00267FB8"/>
    <w:rsid w:val="00270855"/>
    <w:rsid w:val="00270FBB"/>
    <w:rsid w:val="00274DB0"/>
    <w:rsid w:val="00275200"/>
    <w:rsid w:val="00275443"/>
    <w:rsid w:val="00275A5B"/>
    <w:rsid w:val="00275AE5"/>
    <w:rsid w:val="00276A12"/>
    <w:rsid w:val="00276E02"/>
    <w:rsid w:val="00276F0A"/>
    <w:rsid w:val="00277E33"/>
    <w:rsid w:val="00277F8B"/>
    <w:rsid w:val="00281A85"/>
    <w:rsid w:val="00283E36"/>
    <w:rsid w:val="0028482B"/>
    <w:rsid w:val="00285B54"/>
    <w:rsid w:val="00286133"/>
    <w:rsid w:val="00286DE9"/>
    <w:rsid w:val="002870B9"/>
    <w:rsid w:val="002905FB"/>
    <w:rsid w:val="002908E9"/>
    <w:rsid w:val="00291EAD"/>
    <w:rsid w:val="00291F1E"/>
    <w:rsid w:val="00292FB5"/>
    <w:rsid w:val="00294B75"/>
    <w:rsid w:val="00295856"/>
    <w:rsid w:val="002964C5"/>
    <w:rsid w:val="002965B8"/>
    <w:rsid w:val="002969AE"/>
    <w:rsid w:val="00296C9C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0FA6"/>
    <w:rsid w:val="002B209B"/>
    <w:rsid w:val="002B3F6F"/>
    <w:rsid w:val="002B6031"/>
    <w:rsid w:val="002B6A50"/>
    <w:rsid w:val="002B6C17"/>
    <w:rsid w:val="002B7126"/>
    <w:rsid w:val="002B737C"/>
    <w:rsid w:val="002B7D44"/>
    <w:rsid w:val="002C0997"/>
    <w:rsid w:val="002C23AD"/>
    <w:rsid w:val="002C2803"/>
    <w:rsid w:val="002C339D"/>
    <w:rsid w:val="002C53DD"/>
    <w:rsid w:val="002C586B"/>
    <w:rsid w:val="002C5D19"/>
    <w:rsid w:val="002C6776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5F3C"/>
    <w:rsid w:val="002D6529"/>
    <w:rsid w:val="002D719F"/>
    <w:rsid w:val="002E3083"/>
    <w:rsid w:val="002E32B4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8B9"/>
    <w:rsid w:val="002F7B51"/>
    <w:rsid w:val="00300764"/>
    <w:rsid w:val="00300801"/>
    <w:rsid w:val="00300B42"/>
    <w:rsid w:val="0030188C"/>
    <w:rsid w:val="003039F2"/>
    <w:rsid w:val="00303AA5"/>
    <w:rsid w:val="003045C5"/>
    <w:rsid w:val="003046A1"/>
    <w:rsid w:val="00305764"/>
    <w:rsid w:val="00305852"/>
    <w:rsid w:val="00306D2E"/>
    <w:rsid w:val="0030773D"/>
    <w:rsid w:val="0030780D"/>
    <w:rsid w:val="00307D79"/>
    <w:rsid w:val="003101A8"/>
    <w:rsid w:val="0031089E"/>
    <w:rsid w:val="00312A05"/>
    <w:rsid w:val="003135DC"/>
    <w:rsid w:val="00313B6E"/>
    <w:rsid w:val="003146D0"/>
    <w:rsid w:val="0031638D"/>
    <w:rsid w:val="00316E61"/>
    <w:rsid w:val="003171E1"/>
    <w:rsid w:val="00320483"/>
    <w:rsid w:val="003225FC"/>
    <w:rsid w:val="00322DF9"/>
    <w:rsid w:val="00324C69"/>
    <w:rsid w:val="0032613A"/>
    <w:rsid w:val="003269B1"/>
    <w:rsid w:val="00330CBE"/>
    <w:rsid w:val="003320C5"/>
    <w:rsid w:val="00334DD0"/>
    <w:rsid w:val="003376E8"/>
    <w:rsid w:val="003376FE"/>
    <w:rsid w:val="0033781C"/>
    <w:rsid w:val="00337ADA"/>
    <w:rsid w:val="00341195"/>
    <w:rsid w:val="0034150F"/>
    <w:rsid w:val="003420E4"/>
    <w:rsid w:val="00342237"/>
    <w:rsid w:val="00342474"/>
    <w:rsid w:val="00342AF3"/>
    <w:rsid w:val="00343099"/>
    <w:rsid w:val="003438A0"/>
    <w:rsid w:val="00343D75"/>
    <w:rsid w:val="00343D89"/>
    <w:rsid w:val="00345863"/>
    <w:rsid w:val="00345982"/>
    <w:rsid w:val="00345A2E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AB2"/>
    <w:rsid w:val="00356FAC"/>
    <w:rsid w:val="0035756C"/>
    <w:rsid w:val="00357E91"/>
    <w:rsid w:val="003602EB"/>
    <w:rsid w:val="00360D60"/>
    <w:rsid w:val="003615F7"/>
    <w:rsid w:val="0036175B"/>
    <w:rsid w:val="00361B0C"/>
    <w:rsid w:val="003622C8"/>
    <w:rsid w:val="00362590"/>
    <w:rsid w:val="003627D0"/>
    <w:rsid w:val="00363200"/>
    <w:rsid w:val="00365267"/>
    <w:rsid w:val="00365392"/>
    <w:rsid w:val="00365F56"/>
    <w:rsid w:val="00366BB8"/>
    <w:rsid w:val="00370ABE"/>
    <w:rsid w:val="00371CBF"/>
    <w:rsid w:val="003724F9"/>
    <w:rsid w:val="00373407"/>
    <w:rsid w:val="00373BD6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40C"/>
    <w:rsid w:val="00382687"/>
    <w:rsid w:val="00382B8F"/>
    <w:rsid w:val="003832C6"/>
    <w:rsid w:val="00384B0F"/>
    <w:rsid w:val="00385271"/>
    <w:rsid w:val="00385E7E"/>
    <w:rsid w:val="0038617E"/>
    <w:rsid w:val="0038722F"/>
    <w:rsid w:val="00387785"/>
    <w:rsid w:val="00392C6B"/>
    <w:rsid w:val="003931A1"/>
    <w:rsid w:val="003938F4"/>
    <w:rsid w:val="0039517B"/>
    <w:rsid w:val="00396170"/>
    <w:rsid w:val="00396262"/>
    <w:rsid w:val="00396485"/>
    <w:rsid w:val="00397393"/>
    <w:rsid w:val="00397FE5"/>
    <w:rsid w:val="003A0C0E"/>
    <w:rsid w:val="003A1135"/>
    <w:rsid w:val="003A1509"/>
    <w:rsid w:val="003A1828"/>
    <w:rsid w:val="003A1FC0"/>
    <w:rsid w:val="003A2453"/>
    <w:rsid w:val="003A58EC"/>
    <w:rsid w:val="003A5EC3"/>
    <w:rsid w:val="003A6B15"/>
    <w:rsid w:val="003A6B9C"/>
    <w:rsid w:val="003B224A"/>
    <w:rsid w:val="003B275B"/>
    <w:rsid w:val="003B31D4"/>
    <w:rsid w:val="003B393A"/>
    <w:rsid w:val="003B3C05"/>
    <w:rsid w:val="003B42CF"/>
    <w:rsid w:val="003B506E"/>
    <w:rsid w:val="003B5601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3DF"/>
    <w:rsid w:val="003C6404"/>
    <w:rsid w:val="003C693E"/>
    <w:rsid w:val="003C6F89"/>
    <w:rsid w:val="003C7C90"/>
    <w:rsid w:val="003C7D0D"/>
    <w:rsid w:val="003D109F"/>
    <w:rsid w:val="003D1DE1"/>
    <w:rsid w:val="003D2597"/>
    <w:rsid w:val="003D274E"/>
    <w:rsid w:val="003D301D"/>
    <w:rsid w:val="003D3AC2"/>
    <w:rsid w:val="003D48B4"/>
    <w:rsid w:val="003D4AD5"/>
    <w:rsid w:val="003D4CFE"/>
    <w:rsid w:val="003D5BC8"/>
    <w:rsid w:val="003D7088"/>
    <w:rsid w:val="003D7511"/>
    <w:rsid w:val="003D7E2F"/>
    <w:rsid w:val="003E01BA"/>
    <w:rsid w:val="003E0477"/>
    <w:rsid w:val="003E1A52"/>
    <w:rsid w:val="003E1AFE"/>
    <w:rsid w:val="003E2DA9"/>
    <w:rsid w:val="003E30D4"/>
    <w:rsid w:val="003E3295"/>
    <w:rsid w:val="003E45C1"/>
    <w:rsid w:val="003E5942"/>
    <w:rsid w:val="003E73B1"/>
    <w:rsid w:val="003F0602"/>
    <w:rsid w:val="003F0A44"/>
    <w:rsid w:val="003F153C"/>
    <w:rsid w:val="003F2543"/>
    <w:rsid w:val="003F51E0"/>
    <w:rsid w:val="003F5885"/>
    <w:rsid w:val="003F6545"/>
    <w:rsid w:val="003F6F9D"/>
    <w:rsid w:val="004018E7"/>
    <w:rsid w:val="00401FD1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15DF5"/>
    <w:rsid w:val="00421806"/>
    <w:rsid w:val="00421958"/>
    <w:rsid w:val="00421A4E"/>
    <w:rsid w:val="0042239C"/>
    <w:rsid w:val="00422BC5"/>
    <w:rsid w:val="00422CB8"/>
    <w:rsid w:val="00425F84"/>
    <w:rsid w:val="004279E2"/>
    <w:rsid w:val="00427BDD"/>
    <w:rsid w:val="00427EDC"/>
    <w:rsid w:val="004314BC"/>
    <w:rsid w:val="004316ED"/>
    <w:rsid w:val="00431CFD"/>
    <w:rsid w:val="00433150"/>
    <w:rsid w:val="004332C6"/>
    <w:rsid w:val="004334C9"/>
    <w:rsid w:val="00433822"/>
    <w:rsid w:val="00434F5B"/>
    <w:rsid w:val="0043509B"/>
    <w:rsid w:val="0043706F"/>
    <w:rsid w:val="00437675"/>
    <w:rsid w:val="004405E0"/>
    <w:rsid w:val="00440D86"/>
    <w:rsid w:val="00441098"/>
    <w:rsid w:val="004411B2"/>
    <w:rsid w:val="00441447"/>
    <w:rsid w:val="0044154D"/>
    <w:rsid w:val="00442AEC"/>
    <w:rsid w:val="00442EB0"/>
    <w:rsid w:val="00445A20"/>
    <w:rsid w:val="00446728"/>
    <w:rsid w:val="00450484"/>
    <w:rsid w:val="004513DC"/>
    <w:rsid w:val="00451B84"/>
    <w:rsid w:val="004529A3"/>
    <w:rsid w:val="004533FD"/>
    <w:rsid w:val="004546B3"/>
    <w:rsid w:val="004557E1"/>
    <w:rsid w:val="00455DC1"/>
    <w:rsid w:val="004560ED"/>
    <w:rsid w:val="00456571"/>
    <w:rsid w:val="00457109"/>
    <w:rsid w:val="00457707"/>
    <w:rsid w:val="004577BA"/>
    <w:rsid w:val="00457C0F"/>
    <w:rsid w:val="00460F10"/>
    <w:rsid w:val="004616E4"/>
    <w:rsid w:val="0046367E"/>
    <w:rsid w:val="004648A2"/>
    <w:rsid w:val="00465351"/>
    <w:rsid w:val="00465BAE"/>
    <w:rsid w:val="0046676D"/>
    <w:rsid w:val="00467822"/>
    <w:rsid w:val="00467BC1"/>
    <w:rsid w:val="00470006"/>
    <w:rsid w:val="00472014"/>
    <w:rsid w:val="00473F6E"/>
    <w:rsid w:val="004740A7"/>
    <w:rsid w:val="004749D1"/>
    <w:rsid w:val="004769C7"/>
    <w:rsid w:val="00477941"/>
    <w:rsid w:val="00477D43"/>
    <w:rsid w:val="00477E3D"/>
    <w:rsid w:val="0048044C"/>
    <w:rsid w:val="0048174E"/>
    <w:rsid w:val="00483861"/>
    <w:rsid w:val="00484328"/>
    <w:rsid w:val="004849C6"/>
    <w:rsid w:val="00484D2E"/>
    <w:rsid w:val="004866CA"/>
    <w:rsid w:val="004869A8"/>
    <w:rsid w:val="00486BC2"/>
    <w:rsid w:val="00486D22"/>
    <w:rsid w:val="004876F8"/>
    <w:rsid w:val="00487845"/>
    <w:rsid w:val="00487BF6"/>
    <w:rsid w:val="00490473"/>
    <w:rsid w:val="004905EC"/>
    <w:rsid w:val="004908AB"/>
    <w:rsid w:val="00490C5D"/>
    <w:rsid w:val="004922AE"/>
    <w:rsid w:val="0049268F"/>
    <w:rsid w:val="00494313"/>
    <w:rsid w:val="00494719"/>
    <w:rsid w:val="00495B8C"/>
    <w:rsid w:val="00496E93"/>
    <w:rsid w:val="00496EBB"/>
    <w:rsid w:val="0049793D"/>
    <w:rsid w:val="004A00CB"/>
    <w:rsid w:val="004A0B40"/>
    <w:rsid w:val="004A1FC3"/>
    <w:rsid w:val="004A2BEB"/>
    <w:rsid w:val="004A3E43"/>
    <w:rsid w:val="004A534E"/>
    <w:rsid w:val="004A543A"/>
    <w:rsid w:val="004A5C9F"/>
    <w:rsid w:val="004A5D79"/>
    <w:rsid w:val="004B1F8D"/>
    <w:rsid w:val="004B209E"/>
    <w:rsid w:val="004B27BE"/>
    <w:rsid w:val="004B2B4C"/>
    <w:rsid w:val="004B43CF"/>
    <w:rsid w:val="004B4496"/>
    <w:rsid w:val="004B6E19"/>
    <w:rsid w:val="004B6F00"/>
    <w:rsid w:val="004B6F7F"/>
    <w:rsid w:val="004B74F6"/>
    <w:rsid w:val="004C02B8"/>
    <w:rsid w:val="004C0FB4"/>
    <w:rsid w:val="004C1DC7"/>
    <w:rsid w:val="004C51AA"/>
    <w:rsid w:val="004C5589"/>
    <w:rsid w:val="004C5D2C"/>
    <w:rsid w:val="004C6670"/>
    <w:rsid w:val="004C6C48"/>
    <w:rsid w:val="004C6E99"/>
    <w:rsid w:val="004C7807"/>
    <w:rsid w:val="004C7E3F"/>
    <w:rsid w:val="004D0A44"/>
    <w:rsid w:val="004D14F7"/>
    <w:rsid w:val="004D1D6A"/>
    <w:rsid w:val="004D3630"/>
    <w:rsid w:val="004D61EF"/>
    <w:rsid w:val="004D6F5E"/>
    <w:rsid w:val="004D7A15"/>
    <w:rsid w:val="004E1205"/>
    <w:rsid w:val="004E177A"/>
    <w:rsid w:val="004E21D6"/>
    <w:rsid w:val="004E2664"/>
    <w:rsid w:val="004E3C6E"/>
    <w:rsid w:val="004E3EB5"/>
    <w:rsid w:val="004E3EC5"/>
    <w:rsid w:val="004E5FC3"/>
    <w:rsid w:val="004E618A"/>
    <w:rsid w:val="004E6516"/>
    <w:rsid w:val="004E678C"/>
    <w:rsid w:val="004F061A"/>
    <w:rsid w:val="004F0F66"/>
    <w:rsid w:val="004F1132"/>
    <w:rsid w:val="004F1832"/>
    <w:rsid w:val="004F18DB"/>
    <w:rsid w:val="004F1AA4"/>
    <w:rsid w:val="004F24C6"/>
    <w:rsid w:val="004F6002"/>
    <w:rsid w:val="004F721A"/>
    <w:rsid w:val="004F7B30"/>
    <w:rsid w:val="00500025"/>
    <w:rsid w:val="00500A63"/>
    <w:rsid w:val="005014CB"/>
    <w:rsid w:val="005025D2"/>
    <w:rsid w:val="0050368F"/>
    <w:rsid w:val="00503F62"/>
    <w:rsid w:val="00506E5C"/>
    <w:rsid w:val="005109C6"/>
    <w:rsid w:val="00510F2F"/>
    <w:rsid w:val="0051159A"/>
    <w:rsid w:val="0051178B"/>
    <w:rsid w:val="00511CDB"/>
    <w:rsid w:val="005122EA"/>
    <w:rsid w:val="005137C4"/>
    <w:rsid w:val="00514C59"/>
    <w:rsid w:val="00515714"/>
    <w:rsid w:val="00517FAD"/>
    <w:rsid w:val="0052003B"/>
    <w:rsid w:val="00520AD8"/>
    <w:rsid w:val="00520F80"/>
    <w:rsid w:val="00521412"/>
    <w:rsid w:val="00521D21"/>
    <w:rsid w:val="00522203"/>
    <w:rsid w:val="005228DE"/>
    <w:rsid w:val="005239C8"/>
    <w:rsid w:val="00523FEF"/>
    <w:rsid w:val="00524D5F"/>
    <w:rsid w:val="005252AB"/>
    <w:rsid w:val="0052652E"/>
    <w:rsid w:val="005278A8"/>
    <w:rsid w:val="00527F99"/>
    <w:rsid w:val="00530468"/>
    <w:rsid w:val="00530F3C"/>
    <w:rsid w:val="00531E60"/>
    <w:rsid w:val="00533B7D"/>
    <w:rsid w:val="00533D43"/>
    <w:rsid w:val="00537134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2489"/>
    <w:rsid w:val="005535B9"/>
    <w:rsid w:val="00553B7D"/>
    <w:rsid w:val="00553BEB"/>
    <w:rsid w:val="00554634"/>
    <w:rsid w:val="00555155"/>
    <w:rsid w:val="00555A3C"/>
    <w:rsid w:val="00555BA3"/>
    <w:rsid w:val="00555F11"/>
    <w:rsid w:val="0055626F"/>
    <w:rsid w:val="005575B3"/>
    <w:rsid w:val="00557679"/>
    <w:rsid w:val="005577E5"/>
    <w:rsid w:val="005614F6"/>
    <w:rsid w:val="00561554"/>
    <w:rsid w:val="005617FC"/>
    <w:rsid w:val="0056210F"/>
    <w:rsid w:val="0056223D"/>
    <w:rsid w:val="0056298B"/>
    <w:rsid w:val="005637C9"/>
    <w:rsid w:val="0056459D"/>
    <w:rsid w:val="00564B2E"/>
    <w:rsid w:val="0056550B"/>
    <w:rsid w:val="0056729A"/>
    <w:rsid w:val="005715CD"/>
    <w:rsid w:val="00571B21"/>
    <w:rsid w:val="00571DA2"/>
    <w:rsid w:val="00572739"/>
    <w:rsid w:val="00573F01"/>
    <w:rsid w:val="00574621"/>
    <w:rsid w:val="0057462A"/>
    <w:rsid w:val="00574C1A"/>
    <w:rsid w:val="00575074"/>
    <w:rsid w:val="00575826"/>
    <w:rsid w:val="005767B2"/>
    <w:rsid w:val="00576A9C"/>
    <w:rsid w:val="00576EB8"/>
    <w:rsid w:val="00577EF6"/>
    <w:rsid w:val="00580089"/>
    <w:rsid w:val="005802D4"/>
    <w:rsid w:val="00580E12"/>
    <w:rsid w:val="0058162C"/>
    <w:rsid w:val="00581F6D"/>
    <w:rsid w:val="005826DB"/>
    <w:rsid w:val="00583028"/>
    <w:rsid w:val="00584455"/>
    <w:rsid w:val="00584D81"/>
    <w:rsid w:val="00584E5D"/>
    <w:rsid w:val="00584F18"/>
    <w:rsid w:val="00585F0C"/>
    <w:rsid w:val="00586D92"/>
    <w:rsid w:val="00586F81"/>
    <w:rsid w:val="00587346"/>
    <w:rsid w:val="00587545"/>
    <w:rsid w:val="00587796"/>
    <w:rsid w:val="00587F7B"/>
    <w:rsid w:val="005900C2"/>
    <w:rsid w:val="0059011A"/>
    <w:rsid w:val="005908BA"/>
    <w:rsid w:val="00590E4E"/>
    <w:rsid w:val="0059146A"/>
    <w:rsid w:val="0059288D"/>
    <w:rsid w:val="00592B7E"/>
    <w:rsid w:val="00592DDF"/>
    <w:rsid w:val="00592E48"/>
    <w:rsid w:val="0059330B"/>
    <w:rsid w:val="00594B1D"/>
    <w:rsid w:val="005A0F8E"/>
    <w:rsid w:val="005A16C1"/>
    <w:rsid w:val="005A2119"/>
    <w:rsid w:val="005A3124"/>
    <w:rsid w:val="005A324C"/>
    <w:rsid w:val="005A3550"/>
    <w:rsid w:val="005A5314"/>
    <w:rsid w:val="005A6F58"/>
    <w:rsid w:val="005A7BC9"/>
    <w:rsid w:val="005B0BB4"/>
    <w:rsid w:val="005B385D"/>
    <w:rsid w:val="005B3932"/>
    <w:rsid w:val="005B4620"/>
    <w:rsid w:val="005B53D8"/>
    <w:rsid w:val="005B686B"/>
    <w:rsid w:val="005B6B0E"/>
    <w:rsid w:val="005B6D28"/>
    <w:rsid w:val="005B6D2B"/>
    <w:rsid w:val="005B6F7E"/>
    <w:rsid w:val="005B7343"/>
    <w:rsid w:val="005B7A98"/>
    <w:rsid w:val="005B7D32"/>
    <w:rsid w:val="005C0278"/>
    <w:rsid w:val="005C0C6F"/>
    <w:rsid w:val="005C0DE5"/>
    <w:rsid w:val="005C1566"/>
    <w:rsid w:val="005C16A4"/>
    <w:rsid w:val="005C2300"/>
    <w:rsid w:val="005C2730"/>
    <w:rsid w:val="005C2ED4"/>
    <w:rsid w:val="005C3FB3"/>
    <w:rsid w:val="005C4AC3"/>
    <w:rsid w:val="005C50BF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68CA"/>
    <w:rsid w:val="005D7857"/>
    <w:rsid w:val="005E18F0"/>
    <w:rsid w:val="005E1A65"/>
    <w:rsid w:val="005E1D87"/>
    <w:rsid w:val="005E32A0"/>
    <w:rsid w:val="005E3383"/>
    <w:rsid w:val="005E393A"/>
    <w:rsid w:val="005E3AF8"/>
    <w:rsid w:val="005E409A"/>
    <w:rsid w:val="005E4AF6"/>
    <w:rsid w:val="005E4F39"/>
    <w:rsid w:val="005E508C"/>
    <w:rsid w:val="005E52C9"/>
    <w:rsid w:val="005E5422"/>
    <w:rsid w:val="005E6877"/>
    <w:rsid w:val="005E78F2"/>
    <w:rsid w:val="005E7E9B"/>
    <w:rsid w:val="005E7F1C"/>
    <w:rsid w:val="005F0C2A"/>
    <w:rsid w:val="005F11FF"/>
    <w:rsid w:val="005F2C88"/>
    <w:rsid w:val="005F2CE4"/>
    <w:rsid w:val="005F2FF3"/>
    <w:rsid w:val="005F548C"/>
    <w:rsid w:val="005F624C"/>
    <w:rsid w:val="005F7C56"/>
    <w:rsid w:val="00601360"/>
    <w:rsid w:val="00601CBB"/>
    <w:rsid w:val="00601FB9"/>
    <w:rsid w:val="00602E74"/>
    <w:rsid w:val="006039EC"/>
    <w:rsid w:val="00603CDD"/>
    <w:rsid w:val="006044F4"/>
    <w:rsid w:val="0060590D"/>
    <w:rsid w:val="00606BE7"/>
    <w:rsid w:val="006071F3"/>
    <w:rsid w:val="0061076B"/>
    <w:rsid w:val="00611B7C"/>
    <w:rsid w:val="00613893"/>
    <w:rsid w:val="00615124"/>
    <w:rsid w:val="006165DC"/>
    <w:rsid w:val="00616666"/>
    <w:rsid w:val="00616B3F"/>
    <w:rsid w:val="00616C19"/>
    <w:rsid w:val="006171CB"/>
    <w:rsid w:val="00617464"/>
    <w:rsid w:val="0061778B"/>
    <w:rsid w:val="0062054E"/>
    <w:rsid w:val="00620F22"/>
    <w:rsid w:val="006219BF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0BC1"/>
    <w:rsid w:val="00631C04"/>
    <w:rsid w:val="00633E73"/>
    <w:rsid w:val="00634453"/>
    <w:rsid w:val="006350FF"/>
    <w:rsid w:val="00635CF3"/>
    <w:rsid w:val="006364AF"/>
    <w:rsid w:val="00636B1A"/>
    <w:rsid w:val="0064097E"/>
    <w:rsid w:val="00641458"/>
    <w:rsid w:val="00642BD8"/>
    <w:rsid w:val="00643037"/>
    <w:rsid w:val="00643D7D"/>
    <w:rsid w:val="006442B4"/>
    <w:rsid w:val="0064441F"/>
    <w:rsid w:val="00644E8A"/>
    <w:rsid w:val="00644EA5"/>
    <w:rsid w:val="006473F4"/>
    <w:rsid w:val="0064779A"/>
    <w:rsid w:val="00647DE6"/>
    <w:rsid w:val="00650DCB"/>
    <w:rsid w:val="0065135B"/>
    <w:rsid w:val="006518E0"/>
    <w:rsid w:val="00651932"/>
    <w:rsid w:val="006521F9"/>
    <w:rsid w:val="00653354"/>
    <w:rsid w:val="006534D0"/>
    <w:rsid w:val="00653877"/>
    <w:rsid w:val="00655979"/>
    <w:rsid w:val="00657672"/>
    <w:rsid w:val="00657BBF"/>
    <w:rsid w:val="00660595"/>
    <w:rsid w:val="006605A2"/>
    <w:rsid w:val="0066092B"/>
    <w:rsid w:val="00660F48"/>
    <w:rsid w:val="0066110D"/>
    <w:rsid w:val="00662A08"/>
    <w:rsid w:val="00662DF6"/>
    <w:rsid w:val="00664691"/>
    <w:rsid w:val="00664C57"/>
    <w:rsid w:val="00667782"/>
    <w:rsid w:val="00670387"/>
    <w:rsid w:val="00670A7F"/>
    <w:rsid w:val="00670ACE"/>
    <w:rsid w:val="00670BFD"/>
    <w:rsid w:val="00672092"/>
    <w:rsid w:val="00672EE5"/>
    <w:rsid w:val="00673563"/>
    <w:rsid w:val="00673924"/>
    <w:rsid w:val="00673C94"/>
    <w:rsid w:val="0067489D"/>
    <w:rsid w:val="00674F60"/>
    <w:rsid w:val="00675959"/>
    <w:rsid w:val="00676988"/>
    <w:rsid w:val="006773F6"/>
    <w:rsid w:val="006805DA"/>
    <w:rsid w:val="0068078A"/>
    <w:rsid w:val="00681AC0"/>
    <w:rsid w:val="00681B26"/>
    <w:rsid w:val="00682F5E"/>
    <w:rsid w:val="00683EB1"/>
    <w:rsid w:val="00683F4A"/>
    <w:rsid w:val="00683FE2"/>
    <w:rsid w:val="006842A1"/>
    <w:rsid w:val="00685229"/>
    <w:rsid w:val="006860C3"/>
    <w:rsid w:val="006874BC"/>
    <w:rsid w:val="006878FA"/>
    <w:rsid w:val="00690638"/>
    <w:rsid w:val="00690769"/>
    <w:rsid w:val="006918BB"/>
    <w:rsid w:val="00691C1A"/>
    <w:rsid w:val="00692B65"/>
    <w:rsid w:val="00694D50"/>
    <w:rsid w:val="00694D83"/>
    <w:rsid w:val="00695121"/>
    <w:rsid w:val="00695A53"/>
    <w:rsid w:val="00695B31"/>
    <w:rsid w:val="00697D4E"/>
    <w:rsid w:val="006A079B"/>
    <w:rsid w:val="006A2C47"/>
    <w:rsid w:val="006A2CA4"/>
    <w:rsid w:val="006A31FC"/>
    <w:rsid w:val="006A405C"/>
    <w:rsid w:val="006A48D8"/>
    <w:rsid w:val="006A490E"/>
    <w:rsid w:val="006A4DD9"/>
    <w:rsid w:val="006A5D43"/>
    <w:rsid w:val="006A645E"/>
    <w:rsid w:val="006A658B"/>
    <w:rsid w:val="006A6CE2"/>
    <w:rsid w:val="006A78E3"/>
    <w:rsid w:val="006B1040"/>
    <w:rsid w:val="006B146E"/>
    <w:rsid w:val="006B18CF"/>
    <w:rsid w:val="006B2877"/>
    <w:rsid w:val="006B3477"/>
    <w:rsid w:val="006B3697"/>
    <w:rsid w:val="006B37E1"/>
    <w:rsid w:val="006B38EA"/>
    <w:rsid w:val="006B3E48"/>
    <w:rsid w:val="006B443F"/>
    <w:rsid w:val="006B4814"/>
    <w:rsid w:val="006B5195"/>
    <w:rsid w:val="006B5762"/>
    <w:rsid w:val="006B5DE1"/>
    <w:rsid w:val="006B5E38"/>
    <w:rsid w:val="006B6859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1153"/>
    <w:rsid w:val="006D238E"/>
    <w:rsid w:val="006D4B4A"/>
    <w:rsid w:val="006D4C5D"/>
    <w:rsid w:val="006D4D6B"/>
    <w:rsid w:val="006D5791"/>
    <w:rsid w:val="006D5BD6"/>
    <w:rsid w:val="006D5C09"/>
    <w:rsid w:val="006D659F"/>
    <w:rsid w:val="006D7100"/>
    <w:rsid w:val="006D72C6"/>
    <w:rsid w:val="006D7AB7"/>
    <w:rsid w:val="006D7FA8"/>
    <w:rsid w:val="006E07B7"/>
    <w:rsid w:val="006E18DB"/>
    <w:rsid w:val="006E20A9"/>
    <w:rsid w:val="006E24DF"/>
    <w:rsid w:val="006E2592"/>
    <w:rsid w:val="006E2E78"/>
    <w:rsid w:val="006E3FE7"/>
    <w:rsid w:val="006E43CC"/>
    <w:rsid w:val="006E5117"/>
    <w:rsid w:val="006E5AEB"/>
    <w:rsid w:val="006E62A1"/>
    <w:rsid w:val="006E67A2"/>
    <w:rsid w:val="006F18BB"/>
    <w:rsid w:val="006F3C93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1F92"/>
    <w:rsid w:val="00703832"/>
    <w:rsid w:val="007046D4"/>
    <w:rsid w:val="00704706"/>
    <w:rsid w:val="00705041"/>
    <w:rsid w:val="00705F76"/>
    <w:rsid w:val="007074B0"/>
    <w:rsid w:val="00707F49"/>
    <w:rsid w:val="007106F9"/>
    <w:rsid w:val="0071119D"/>
    <w:rsid w:val="007115E3"/>
    <w:rsid w:val="007127C6"/>
    <w:rsid w:val="00714505"/>
    <w:rsid w:val="0071493C"/>
    <w:rsid w:val="00715543"/>
    <w:rsid w:val="00716D67"/>
    <w:rsid w:val="00717C41"/>
    <w:rsid w:val="00720DE8"/>
    <w:rsid w:val="00721241"/>
    <w:rsid w:val="0072209D"/>
    <w:rsid w:val="00722726"/>
    <w:rsid w:val="007229FD"/>
    <w:rsid w:val="00723889"/>
    <w:rsid w:val="0072406E"/>
    <w:rsid w:val="0072534E"/>
    <w:rsid w:val="00726316"/>
    <w:rsid w:val="00730A08"/>
    <w:rsid w:val="00732393"/>
    <w:rsid w:val="0073318E"/>
    <w:rsid w:val="00734F48"/>
    <w:rsid w:val="00735524"/>
    <w:rsid w:val="007355BA"/>
    <w:rsid w:val="00736A69"/>
    <w:rsid w:val="0073760A"/>
    <w:rsid w:val="007401B3"/>
    <w:rsid w:val="007404B1"/>
    <w:rsid w:val="00740FD4"/>
    <w:rsid w:val="00741377"/>
    <w:rsid w:val="007416E4"/>
    <w:rsid w:val="00742598"/>
    <w:rsid w:val="007426F1"/>
    <w:rsid w:val="00742786"/>
    <w:rsid w:val="0074294C"/>
    <w:rsid w:val="007436BB"/>
    <w:rsid w:val="00743ACA"/>
    <w:rsid w:val="007440D1"/>
    <w:rsid w:val="00744965"/>
    <w:rsid w:val="00744D6F"/>
    <w:rsid w:val="0074515C"/>
    <w:rsid w:val="00745490"/>
    <w:rsid w:val="0074683E"/>
    <w:rsid w:val="007474E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3A4E"/>
    <w:rsid w:val="00764870"/>
    <w:rsid w:val="00764DBB"/>
    <w:rsid w:val="00765580"/>
    <w:rsid w:val="00765692"/>
    <w:rsid w:val="0076756D"/>
    <w:rsid w:val="0077011F"/>
    <w:rsid w:val="007709AE"/>
    <w:rsid w:val="00771BD8"/>
    <w:rsid w:val="00773241"/>
    <w:rsid w:val="0077335A"/>
    <w:rsid w:val="007740D0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1A35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2CDC"/>
    <w:rsid w:val="007A30C4"/>
    <w:rsid w:val="007A3363"/>
    <w:rsid w:val="007A3470"/>
    <w:rsid w:val="007A3726"/>
    <w:rsid w:val="007A4202"/>
    <w:rsid w:val="007A6120"/>
    <w:rsid w:val="007A7121"/>
    <w:rsid w:val="007A7A3A"/>
    <w:rsid w:val="007A7C6A"/>
    <w:rsid w:val="007B0035"/>
    <w:rsid w:val="007B0069"/>
    <w:rsid w:val="007B0080"/>
    <w:rsid w:val="007B038E"/>
    <w:rsid w:val="007B2328"/>
    <w:rsid w:val="007B2366"/>
    <w:rsid w:val="007B2D1B"/>
    <w:rsid w:val="007B3DD7"/>
    <w:rsid w:val="007B3FFD"/>
    <w:rsid w:val="007B44AD"/>
    <w:rsid w:val="007B45F4"/>
    <w:rsid w:val="007B5D05"/>
    <w:rsid w:val="007B6EB2"/>
    <w:rsid w:val="007B7A99"/>
    <w:rsid w:val="007B7CB6"/>
    <w:rsid w:val="007B7E4C"/>
    <w:rsid w:val="007C0B71"/>
    <w:rsid w:val="007C1936"/>
    <w:rsid w:val="007C22A3"/>
    <w:rsid w:val="007C2386"/>
    <w:rsid w:val="007C32EF"/>
    <w:rsid w:val="007C6580"/>
    <w:rsid w:val="007C6867"/>
    <w:rsid w:val="007C74D7"/>
    <w:rsid w:val="007C7D9A"/>
    <w:rsid w:val="007D121C"/>
    <w:rsid w:val="007D1B20"/>
    <w:rsid w:val="007D2525"/>
    <w:rsid w:val="007D2741"/>
    <w:rsid w:val="007D2AD1"/>
    <w:rsid w:val="007D3174"/>
    <w:rsid w:val="007D462F"/>
    <w:rsid w:val="007D5238"/>
    <w:rsid w:val="007D5FC8"/>
    <w:rsid w:val="007D7C79"/>
    <w:rsid w:val="007E0A26"/>
    <w:rsid w:val="007E0CF9"/>
    <w:rsid w:val="007E15E7"/>
    <w:rsid w:val="007E3D79"/>
    <w:rsid w:val="007E609C"/>
    <w:rsid w:val="007F1005"/>
    <w:rsid w:val="007F1C0E"/>
    <w:rsid w:val="007F2E2F"/>
    <w:rsid w:val="007F3B53"/>
    <w:rsid w:val="007F3CAB"/>
    <w:rsid w:val="007F43DD"/>
    <w:rsid w:val="007F4DEC"/>
    <w:rsid w:val="007F5822"/>
    <w:rsid w:val="007F65A9"/>
    <w:rsid w:val="007F6A3A"/>
    <w:rsid w:val="00800AB0"/>
    <w:rsid w:val="00801DA6"/>
    <w:rsid w:val="00801F6C"/>
    <w:rsid w:val="008033B0"/>
    <w:rsid w:val="00803655"/>
    <w:rsid w:val="00804476"/>
    <w:rsid w:val="0080451E"/>
    <w:rsid w:val="00804811"/>
    <w:rsid w:val="00805056"/>
    <w:rsid w:val="008051BE"/>
    <w:rsid w:val="00806860"/>
    <w:rsid w:val="0080701F"/>
    <w:rsid w:val="008070DA"/>
    <w:rsid w:val="008075CA"/>
    <w:rsid w:val="008079CE"/>
    <w:rsid w:val="00807FB7"/>
    <w:rsid w:val="00810130"/>
    <w:rsid w:val="00810433"/>
    <w:rsid w:val="00810C15"/>
    <w:rsid w:val="00812EA7"/>
    <w:rsid w:val="00813601"/>
    <w:rsid w:val="00814231"/>
    <w:rsid w:val="008143CE"/>
    <w:rsid w:val="00814855"/>
    <w:rsid w:val="0081490E"/>
    <w:rsid w:val="00814AF5"/>
    <w:rsid w:val="00814D51"/>
    <w:rsid w:val="008163BC"/>
    <w:rsid w:val="008205B1"/>
    <w:rsid w:val="00820AFF"/>
    <w:rsid w:val="00820B43"/>
    <w:rsid w:val="0082228E"/>
    <w:rsid w:val="00822B6C"/>
    <w:rsid w:val="00822D51"/>
    <w:rsid w:val="008239CD"/>
    <w:rsid w:val="00823DCB"/>
    <w:rsid w:val="0082419C"/>
    <w:rsid w:val="008249C3"/>
    <w:rsid w:val="00824C62"/>
    <w:rsid w:val="008252D3"/>
    <w:rsid w:val="00825954"/>
    <w:rsid w:val="00826815"/>
    <w:rsid w:val="0083050A"/>
    <w:rsid w:val="00830890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7FB"/>
    <w:rsid w:val="00844898"/>
    <w:rsid w:val="00844A66"/>
    <w:rsid w:val="00844DEE"/>
    <w:rsid w:val="00844F91"/>
    <w:rsid w:val="00844FE0"/>
    <w:rsid w:val="00845295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67E"/>
    <w:rsid w:val="008577BA"/>
    <w:rsid w:val="00857867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55"/>
    <w:rsid w:val="00870BBA"/>
    <w:rsid w:val="00870F70"/>
    <w:rsid w:val="008715EF"/>
    <w:rsid w:val="00871F4C"/>
    <w:rsid w:val="008722D9"/>
    <w:rsid w:val="00872470"/>
    <w:rsid w:val="008730AE"/>
    <w:rsid w:val="00873E61"/>
    <w:rsid w:val="008766E3"/>
    <w:rsid w:val="008770DB"/>
    <w:rsid w:val="008770E2"/>
    <w:rsid w:val="00877AFF"/>
    <w:rsid w:val="0088084D"/>
    <w:rsid w:val="008819FB"/>
    <w:rsid w:val="00882391"/>
    <w:rsid w:val="0088451E"/>
    <w:rsid w:val="00884B4E"/>
    <w:rsid w:val="00885E12"/>
    <w:rsid w:val="00886169"/>
    <w:rsid w:val="00886328"/>
    <w:rsid w:val="00886FB2"/>
    <w:rsid w:val="0089153D"/>
    <w:rsid w:val="008919E9"/>
    <w:rsid w:val="008919F8"/>
    <w:rsid w:val="00891FF5"/>
    <w:rsid w:val="00892763"/>
    <w:rsid w:val="0089338F"/>
    <w:rsid w:val="008939A9"/>
    <w:rsid w:val="00893F03"/>
    <w:rsid w:val="00895E6F"/>
    <w:rsid w:val="00896134"/>
    <w:rsid w:val="008969C6"/>
    <w:rsid w:val="0089751D"/>
    <w:rsid w:val="008A2442"/>
    <w:rsid w:val="008A261C"/>
    <w:rsid w:val="008A38D5"/>
    <w:rsid w:val="008A3F8D"/>
    <w:rsid w:val="008A6146"/>
    <w:rsid w:val="008A6F01"/>
    <w:rsid w:val="008A7D35"/>
    <w:rsid w:val="008B017C"/>
    <w:rsid w:val="008B05CC"/>
    <w:rsid w:val="008B0647"/>
    <w:rsid w:val="008B12B2"/>
    <w:rsid w:val="008B1A91"/>
    <w:rsid w:val="008B27DD"/>
    <w:rsid w:val="008B3C14"/>
    <w:rsid w:val="008B4CDB"/>
    <w:rsid w:val="008B53F4"/>
    <w:rsid w:val="008B5816"/>
    <w:rsid w:val="008B69FC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024B"/>
    <w:rsid w:val="008D0688"/>
    <w:rsid w:val="008D1266"/>
    <w:rsid w:val="008D14B7"/>
    <w:rsid w:val="008D18F7"/>
    <w:rsid w:val="008D23F5"/>
    <w:rsid w:val="008D2D52"/>
    <w:rsid w:val="008D5508"/>
    <w:rsid w:val="008D5E89"/>
    <w:rsid w:val="008D6E0B"/>
    <w:rsid w:val="008D6EBA"/>
    <w:rsid w:val="008E1690"/>
    <w:rsid w:val="008E2352"/>
    <w:rsid w:val="008E2AA8"/>
    <w:rsid w:val="008E3116"/>
    <w:rsid w:val="008E34DF"/>
    <w:rsid w:val="008E3C55"/>
    <w:rsid w:val="008E404E"/>
    <w:rsid w:val="008E45E9"/>
    <w:rsid w:val="008E49DD"/>
    <w:rsid w:val="008E4E2E"/>
    <w:rsid w:val="008E583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5257"/>
    <w:rsid w:val="008F52EA"/>
    <w:rsid w:val="008F78E1"/>
    <w:rsid w:val="0090088D"/>
    <w:rsid w:val="009009F3"/>
    <w:rsid w:val="00901C1F"/>
    <w:rsid w:val="00901F50"/>
    <w:rsid w:val="009030EB"/>
    <w:rsid w:val="00904631"/>
    <w:rsid w:val="00904802"/>
    <w:rsid w:val="0090574B"/>
    <w:rsid w:val="00905B80"/>
    <w:rsid w:val="00905E68"/>
    <w:rsid w:val="00906290"/>
    <w:rsid w:val="00906C61"/>
    <w:rsid w:val="00907C57"/>
    <w:rsid w:val="0091052D"/>
    <w:rsid w:val="009109C0"/>
    <w:rsid w:val="00910CB9"/>
    <w:rsid w:val="00911BC7"/>
    <w:rsid w:val="009120F4"/>
    <w:rsid w:val="00912D9B"/>
    <w:rsid w:val="009135CD"/>
    <w:rsid w:val="00914F47"/>
    <w:rsid w:val="00916F86"/>
    <w:rsid w:val="00920CDC"/>
    <w:rsid w:val="00921B3B"/>
    <w:rsid w:val="00922020"/>
    <w:rsid w:val="00922036"/>
    <w:rsid w:val="00922A8A"/>
    <w:rsid w:val="00923139"/>
    <w:rsid w:val="0092386A"/>
    <w:rsid w:val="009238A3"/>
    <w:rsid w:val="00924AE8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2EEF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28DF"/>
    <w:rsid w:val="009537D2"/>
    <w:rsid w:val="00953B44"/>
    <w:rsid w:val="0095429F"/>
    <w:rsid w:val="00957308"/>
    <w:rsid w:val="00960DE8"/>
    <w:rsid w:val="00961337"/>
    <w:rsid w:val="00961CB7"/>
    <w:rsid w:val="0096260C"/>
    <w:rsid w:val="00962AE5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4105"/>
    <w:rsid w:val="009746C6"/>
    <w:rsid w:val="00975C2B"/>
    <w:rsid w:val="009760D4"/>
    <w:rsid w:val="0097697F"/>
    <w:rsid w:val="00977CF3"/>
    <w:rsid w:val="0098027A"/>
    <w:rsid w:val="009841CE"/>
    <w:rsid w:val="00985150"/>
    <w:rsid w:val="009863E7"/>
    <w:rsid w:val="00990B8D"/>
    <w:rsid w:val="00992AF3"/>
    <w:rsid w:val="009936D1"/>
    <w:rsid w:val="00994511"/>
    <w:rsid w:val="00994743"/>
    <w:rsid w:val="009951ED"/>
    <w:rsid w:val="00995796"/>
    <w:rsid w:val="00995C61"/>
    <w:rsid w:val="009960A3"/>
    <w:rsid w:val="00997F67"/>
    <w:rsid w:val="00997FA0"/>
    <w:rsid w:val="009A00F6"/>
    <w:rsid w:val="009A015A"/>
    <w:rsid w:val="009A039E"/>
    <w:rsid w:val="009A0A85"/>
    <w:rsid w:val="009A1207"/>
    <w:rsid w:val="009A140F"/>
    <w:rsid w:val="009A166F"/>
    <w:rsid w:val="009A16DF"/>
    <w:rsid w:val="009A4987"/>
    <w:rsid w:val="009A4D12"/>
    <w:rsid w:val="009A5927"/>
    <w:rsid w:val="009A5961"/>
    <w:rsid w:val="009A59C2"/>
    <w:rsid w:val="009A5E6F"/>
    <w:rsid w:val="009A618D"/>
    <w:rsid w:val="009A70FB"/>
    <w:rsid w:val="009A7B2E"/>
    <w:rsid w:val="009A7DC1"/>
    <w:rsid w:val="009B055E"/>
    <w:rsid w:val="009B24CA"/>
    <w:rsid w:val="009B26F0"/>
    <w:rsid w:val="009B2760"/>
    <w:rsid w:val="009B3167"/>
    <w:rsid w:val="009B35E7"/>
    <w:rsid w:val="009B3611"/>
    <w:rsid w:val="009B3DC5"/>
    <w:rsid w:val="009B46D7"/>
    <w:rsid w:val="009B494C"/>
    <w:rsid w:val="009B4F89"/>
    <w:rsid w:val="009B5353"/>
    <w:rsid w:val="009B5852"/>
    <w:rsid w:val="009B5A0D"/>
    <w:rsid w:val="009B6E58"/>
    <w:rsid w:val="009B74B7"/>
    <w:rsid w:val="009B7BD2"/>
    <w:rsid w:val="009B7CA6"/>
    <w:rsid w:val="009C0305"/>
    <w:rsid w:val="009C12CB"/>
    <w:rsid w:val="009C55D6"/>
    <w:rsid w:val="009C66EC"/>
    <w:rsid w:val="009C6808"/>
    <w:rsid w:val="009C6F98"/>
    <w:rsid w:val="009C72A2"/>
    <w:rsid w:val="009C7C19"/>
    <w:rsid w:val="009D188A"/>
    <w:rsid w:val="009D1BAA"/>
    <w:rsid w:val="009D2643"/>
    <w:rsid w:val="009D3C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D71A0"/>
    <w:rsid w:val="009D7DDD"/>
    <w:rsid w:val="009E0BDB"/>
    <w:rsid w:val="009E22A3"/>
    <w:rsid w:val="009E3B6D"/>
    <w:rsid w:val="009E3FD9"/>
    <w:rsid w:val="009E4203"/>
    <w:rsid w:val="009E4729"/>
    <w:rsid w:val="009E48CE"/>
    <w:rsid w:val="009E5127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305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830"/>
    <w:rsid w:val="00A15AA4"/>
    <w:rsid w:val="00A15F44"/>
    <w:rsid w:val="00A16E39"/>
    <w:rsid w:val="00A16FC2"/>
    <w:rsid w:val="00A20AA3"/>
    <w:rsid w:val="00A20C6D"/>
    <w:rsid w:val="00A20EC6"/>
    <w:rsid w:val="00A21036"/>
    <w:rsid w:val="00A21E01"/>
    <w:rsid w:val="00A24986"/>
    <w:rsid w:val="00A24DB0"/>
    <w:rsid w:val="00A2506E"/>
    <w:rsid w:val="00A25541"/>
    <w:rsid w:val="00A27593"/>
    <w:rsid w:val="00A30153"/>
    <w:rsid w:val="00A3197A"/>
    <w:rsid w:val="00A31B06"/>
    <w:rsid w:val="00A31FB4"/>
    <w:rsid w:val="00A3260E"/>
    <w:rsid w:val="00A32D03"/>
    <w:rsid w:val="00A33070"/>
    <w:rsid w:val="00A33AA6"/>
    <w:rsid w:val="00A348ED"/>
    <w:rsid w:val="00A34E48"/>
    <w:rsid w:val="00A34EC4"/>
    <w:rsid w:val="00A35491"/>
    <w:rsid w:val="00A35C6A"/>
    <w:rsid w:val="00A36051"/>
    <w:rsid w:val="00A36DF4"/>
    <w:rsid w:val="00A36F7A"/>
    <w:rsid w:val="00A40C31"/>
    <w:rsid w:val="00A40E5C"/>
    <w:rsid w:val="00A41F75"/>
    <w:rsid w:val="00A4468E"/>
    <w:rsid w:val="00A457F2"/>
    <w:rsid w:val="00A458E4"/>
    <w:rsid w:val="00A46130"/>
    <w:rsid w:val="00A46D3D"/>
    <w:rsid w:val="00A47AC0"/>
    <w:rsid w:val="00A47B2F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625F"/>
    <w:rsid w:val="00A66A9F"/>
    <w:rsid w:val="00A67561"/>
    <w:rsid w:val="00A708FD"/>
    <w:rsid w:val="00A70D63"/>
    <w:rsid w:val="00A72423"/>
    <w:rsid w:val="00A726D1"/>
    <w:rsid w:val="00A72789"/>
    <w:rsid w:val="00A72EA2"/>
    <w:rsid w:val="00A7306C"/>
    <w:rsid w:val="00A7393E"/>
    <w:rsid w:val="00A75681"/>
    <w:rsid w:val="00A76993"/>
    <w:rsid w:val="00A76DD3"/>
    <w:rsid w:val="00A80279"/>
    <w:rsid w:val="00A81086"/>
    <w:rsid w:val="00A814DC"/>
    <w:rsid w:val="00A83C44"/>
    <w:rsid w:val="00A83DF4"/>
    <w:rsid w:val="00A83F5E"/>
    <w:rsid w:val="00A8548F"/>
    <w:rsid w:val="00A85692"/>
    <w:rsid w:val="00A87837"/>
    <w:rsid w:val="00A908AE"/>
    <w:rsid w:val="00A90AC7"/>
    <w:rsid w:val="00A921D4"/>
    <w:rsid w:val="00A92570"/>
    <w:rsid w:val="00A925D3"/>
    <w:rsid w:val="00A95587"/>
    <w:rsid w:val="00A965AD"/>
    <w:rsid w:val="00A96CE6"/>
    <w:rsid w:val="00A9736D"/>
    <w:rsid w:val="00AA0CEC"/>
    <w:rsid w:val="00AA128D"/>
    <w:rsid w:val="00AA29A5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CF3"/>
    <w:rsid w:val="00AB2E39"/>
    <w:rsid w:val="00AB3209"/>
    <w:rsid w:val="00AB3A5E"/>
    <w:rsid w:val="00AB421D"/>
    <w:rsid w:val="00AB48A0"/>
    <w:rsid w:val="00AB4AA2"/>
    <w:rsid w:val="00AB4C22"/>
    <w:rsid w:val="00AB5243"/>
    <w:rsid w:val="00AB537E"/>
    <w:rsid w:val="00AB561B"/>
    <w:rsid w:val="00AB5A9C"/>
    <w:rsid w:val="00AB611F"/>
    <w:rsid w:val="00AB61BB"/>
    <w:rsid w:val="00AB7696"/>
    <w:rsid w:val="00AC0199"/>
    <w:rsid w:val="00AC0A2D"/>
    <w:rsid w:val="00AC269B"/>
    <w:rsid w:val="00AC31FA"/>
    <w:rsid w:val="00AC6651"/>
    <w:rsid w:val="00AC66A7"/>
    <w:rsid w:val="00AC7C40"/>
    <w:rsid w:val="00AD107B"/>
    <w:rsid w:val="00AD2E05"/>
    <w:rsid w:val="00AD36CD"/>
    <w:rsid w:val="00AD3BA2"/>
    <w:rsid w:val="00AD4300"/>
    <w:rsid w:val="00AD430B"/>
    <w:rsid w:val="00AD66A5"/>
    <w:rsid w:val="00AD66C6"/>
    <w:rsid w:val="00AD69DD"/>
    <w:rsid w:val="00AD6BD9"/>
    <w:rsid w:val="00AD750A"/>
    <w:rsid w:val="00AE08D8"/>
    <w:rsid w:val="00AE0F0B"/>
    <w:rsid w:val="00AE1078"/>
    <w:rsid w:val="00AE13F8"/>
    <w:rsid w:val="00AE2BF2"/>
    <w:rsid w:val="00AE306C"/>
    <w:rsid w:val="00AE37AF"/>
    <w:rsid w:val="00AE3808"/>
    <w:rsid w:val="00AE4051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A64"/>
    <w:rsid w:val="00AF5E82"/>
    <w:rsid w:val="00AF61CB"/>
    <w:rsid w:val="00AF7C72"/>
    <w:rsid w:val="00B0022F"/>
    <w:rsid w:val="00B0169D"/>
    <w:rsid w:val="00B01704"/>
    <w:rsid w:val="00B017E2"/>
    <w:rsid w:val="00B01BCB"/>
    <w:rsid w:val="00B0287D"/>
    <w:rsid w:val="00B03985"/>
    <w:rsid w:val="00B03A8B"/>
    <w:rsid w:val="00B046F2"/>
    <w:rsid w:val="00B0527A"/>
    <w:rsid w:val="00B05F85"/>
    <w:rsid w:val="00B063FE"/>
    <w:rsid w:val="00B07B78"/>
    <w:rsid w:val="00B1055B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04D2"/>
    <w:rsid w:val="00B216C6"/>
    <w:rsid w:val="00B227B0"/>
    <w:rsid w:val="00B22E19"/>
    <w:rsid w:val="00B247F6"/>
    <w:rsid w:val="00B25A8A"/>
    <w:rsid w:val="00B25B95"/>
    <w:rsid w:val="00B25CAF"/>
    <w:rsid w:val="00B27082"/>
    <w:rsid w:val="00B2763A"/>
    <w:rsid w:val="00B31819"/>
    <w:rsid w:val="00B327AA"/>
    <w:rsid w:val="00B32E1C"/>
    <w:rsid w:val="00B32F76"/>
    <w:rsid w:val="00B33058"/>
    <w:rsid w:val="00B33767"/>
    <w:rsid w:val="00B3389B"/>
    <w:rsid w:val="00B338B5"/>
    <w:rsid w:val="00B33E78"/>
    <w:rsid w:val="00B33FE0"/>
    <w:rsid w:val="00B3423A"/>
    <w:rsid w:val="00B357D0"/>
    <w:rsid w:val="00B360D3"/>
    <w:rsid w:val="00B3645B"/>
    <w:rsid w:val="00B3718F"/>
    <w:rsid w:val="00B37FDA"/>
    <w:rsid w:val="00B40749"/>
    <w:rsid w:val="00B415EC"/>
    <w:rsid w:val="00B42382"/>
    <w:rsid w:val="00B43DB4"/>
    <w:rsid w:val="00B44F5C"/>
    <w:rsid w:val="00B45BC3"/>
    <w:rsid w:val="00B4671D"/>
    <w:rsid w:val="00B4696A"/>
    <w:rsid w:val="00B506F7"/>
    <w:rsid w:val="00B51AA5"/>
    <w:rsid w:val="00B51F5F"/>
    <w:rsid w:val="00B54173"/>
    <w:rsid w:val="00B54F9A"/>
    <w:rsid w:val="00B55FC3"/>
    <w:rsid w:val="00B60308"/>
    <w:rsid w:val="00B608E8"/>
    <w:rsid w:val="00B60D7B"/>
    <w:rsid w:val="00B60EF0"/>
    <w:rsid w:val="00B61AFF"/>
    <w:rsid w:val="00B6283C"/>
    <w:rsid w:val="00B63368"/>
    <w:rsid w:val="00B64A5E"/>
    <w:rsid w:val="00B64D08"/>
    <w:rsid w:val="00B65723"/>
    <w:rsid w:val="00B65DCB"/>
    <w:rsid w:val="00B66267"/>
    <w:rsid w:val="00B67751"/>
    <w:rsid w:val="00B677C9"/>
    <w:rsid w:val="00B70ECF"/>
    <w:rsid w:val="00B711B3"/>
    <w:rsid w:val="00B71BFF"/>
    <w:rsid w:val="00B72575"/>
    <w:rsid w:val="00B73748"/>
    <w:rsid w:val="00B73A6E"/>
    <w:rsid w:val="00B73B3B"/>
    <w:rsid w:val="00B73FAC"/>
    <w:rsid w:val="00B74066"/>
    <w:rsid w:val="00B744D6"/>
    <w:rsid w:val="00B74878"/>
    <w:rsid w:val="00B7488D"/>
    <w:rsid w:val="00B75433"/>
    <w:rsid w:val="00B75A23"/>
    <w:rsid w:val="00B77B91"/>
    <w:rsid w:val="00B8003C"/>
    <w:rsid w:val="00B82B88"/>
    <w:rsid w:val="00B83748"/>
    <w:rsid w:val="00B83DB0"/>
    <w:rsid w:val="00B845ED"/>
    <w:rsid w:val="00B848D3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518E"/>
    <w:rsid w:val="00B965EB"/>
    <w:rsid w:val="00B97464"/>
    <w:rsid w:val="00B97C06"/>
    <w:rsid w:val="00BA09BC"/>
    <w:rsid w:val="00BA0DED"/>
    <w:rsid w:val="00BA1A3F"/>
    <w:rsid w:val="00BA1F2E"/>
    <w:rsid w:val="00BA1FF6"/>
    <w:rsid w:val="00BA34E1"/>
    <w:rsid w:val="00BA3A25"/>
    <w:rsid w:val="00BA3A42"/>
    <w:rsid w:val="00BA4ADF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1163"/>
    <w:rsid w:val="00BC3962"/>
    <w:rsid w:val="00BC3FE8"/>
    <w:rsid w:val="00BC40D7"/>
    <w:rsid w:val="00BC433C"/>
    <w:rsid w:val="00BC4436"/>
    <w:rsid w:val="00BC4A95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10E"/>
    <w:rsid w:val="00BF09BA"/>
    <w:rsid w:val="00BF1701"/>
    <w:rsid w:val="00BF1B42"/>
    <w:rsid w:val="00BF5566"/>
    <w:rsid w:val="00BF58E8"/>
    <w:rsid w:val="00BF59CE"/>
    <w:rsid w:val="00BF6824"/>
    <w:rsid w:val="00C00168"/>
    <w:rsid w:val="00C004FA"/>
    <w:rsid w:val="00C0369D"/>
    <w:rsid w:val="00C038F0"/>
    <w:rsid w:val="00C0480F"/>
    <w:rsid w:val="00C0626E"/>
    <w:rsid w:val="00C1050A"/>
    <w:rsid w:val="00C108A8"/>
    <w:rsid w:val="00C12D2B"/>
    <w:rsid w:val="00C14656"/>
    <w:rsid w:val="00C14E0E"/>
    <w:rsid w:val="00C14E5E"/>
    <w:rsid w:val="00C20226"/>
    <w:rsid w:val="00C214E9"/>
    <w:rsid w:val="00C21B7C"/>
    <w:rsid w:val="00C230E3"/>
    <w:rsid w:val="00C23DEF"/>
    <w:rsid w:val="00C269B6"/>
    <w:rsid w:val="00C26AD9"/>
    <w:rsid w:val="00C27414"/>
    <w:rsid w:val="00C276E5"/>
    <w:rsid w:val="00C30F79"/>
    <w:rsid w:val="00C3267F"/>
    <w:rsid w:val="00C348EA"/>
    <w:rsid w:val="00C3492C"/>
    <w:rsid w:val="00C34A4F"/>
    <w:rsid w:val="00C34DA0"/>
    <w:rsid w:val="00C35449"/>
    <w:rsid w:val="00C36890"/>
    <w:rsid w:val="00C40A00"/>
    <w:rsid w:val="00C41843"/>
    <w:rsid w:val="00C4357E"/>
    <w:rsid w:val="00C435E9"/>
    <w:rsid w:val="00C43B5A"/>
    <w:rsid w:val="00C45F0F"/>
    <w:rsid w:val="00C469D9"/>
    <w:rsid w:val="00C4720D"/>
    <w:rsid w:val="00C47E0F"/>
    <w:rsid w:val="00C50BED"/>
    <w:rsid w:val="00C51257"/>
    <w:rsid w:val="00C51AB1"/>
    <w:rsid w:val="00C5373B"/>
    <w:rsid w:val="00C54539"/>
    <w:rsid w:val="00C54DA0"/>
    <w:rsid w:val="00C57530"/>
    <w:rsid w:val="00C60EEE"/>
    <w:rsid w:val="00C6155F"/>
    <w:rsid w:val="00C616FC"/>
    <w:rsid w:val="00C6228A"/>
    <w:rsid w:val="00C6239B"/>
    <w:rsid w:val="00C62A3E"/>
    <w:rsid w:val="00C62C79"/>
    <w:rsid w:val="00C63ED8"/>
    <w:rsid w:val="00C63EE9"/>
    <w:rsid w:val="00C64E62"/>
    <w:rsid w:val="00C64EC5"/>
    <w:rsid w:val="00C6570A"/>
    <w:rsid w:val="00C65CCE"/>
    <w:rsid w:val="00C67608"/>
    <w:rsid w:val="00C711D2"/>
    <w:rsid w:val="00C71EEE"/>
    <w:rsid w:val="00C72AD5"/>
    <w:rsid w:val="00C738A9"/>
    <w:rsid w:val="00C73D5A"/>
    <w:rsid w:val="00C75FB2"/>
    <w:rsid w:val="00C76344"/>
    <w:rsid w:val="00C76738"/>
    <w:rsid w:val="00C76E6B"/>
    <w:rsid w:val="00C76F0A"/>
    <w:rsid w:val="00C8001F"/>
    <w:rsid w:val="00C814C9"/>
    <w:rsid w:val="00C81EDD"/>
    <w:rsid w:val="00C848A6"/>
    <w:rsid w:val="00C85700"/>
    <w:rsid w:val="00C85A8D"/>
    <w:rsid w:val="00C85DDF"/>
    <w:rsid w:val="00C868F5"/>
    <w:rsid w:val="00C86F3E"/>
    <w:rsid w:val="00C87466"/>
    <w:rsid w:val="00C90723"/>
    <w:rsid w:val="00C911E7"/>
    <w:rsid w:val="00C919F3"/>
    <w:rsid w:val="00C92C4F"/>
    <w:rsid w:val="00C93221"/>
    <w:rsid w:val="00C961D7"/>
    <w:rsid w:val="00C96B9E"/>
    <w:rsid w:val="00C974FD"/>
    <w:rsid w:val="00CA152D"/>
    <w:rsid w:val="00CA2195"/>
    <w:rsid w:val="00CA291D"/>
    <w:rsid w:val="00CA38A4"/>
    <w:rsid w:val="00CA48EC"/>
    <w:rsid w:val="00CA5191"/>
    <w:rsid w:val="00CA5A3F"/>
    <w:rsid w:val="00CA66EA"/>
    <w:rsid w:val="00CA6BE4"/>
    <w:rsid w:val="00CB0743"/>
    <w:rsid w:val="00CB2528"/>
    <w:rsid w:val="00CB4BF5"/>
    <w:rsid w:val="00CB500D"/>
    <w:rsid w:val="00CB6C7C"/>
    <w:rsid w:val="00CB713E"/>
    <w:rsid w:val="00CC1CFA"/>
    <w:rsid w:val="00CC234F"/>
    <w:rsid w:val="00CC23F4"/>
    <w:rsid w:val="00CC2699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B4D"/>
    <w:rsid w:val="00CD4D62"/>
    <w:rsid w:val="00CD5A8B"/>
    <w:rsid w:val="00CD6148"/>
    <w:rsid w:val="00CD6A30"/>
    <w:rsid w:val="00CD6B5C"/>
    <w:rsid w:val="00CD6E4D"/>
    <w:rsid w:val="00CD718D"/>
    <w:rsid w:val="00CD7510"/>
    <w:rsid w:val="00CE07D8"/>
    <w:rsid w:val="00CE1CC2"/>
    <w:rsid w:val="00CE2ED3"/>
    <w:rsid w:val="00CE35A2"/>
    <w:rsid w:val="00CE38B2"/>
    <w:rsid w:val="00CE424F"/>
    <w:rsid w:val="00CE482E"/>
    <w:rsid w:val="00CE5A14"/>
    <w:rsid w:val="00CE5A73"/>
    <w:rsid w:val="00CE6169"/>
    <w:rsid w:val="00CE6AF7"/>
    <w:rsid w:val="00CE6EDE"/>
    <w:rsid w:val="00CF099B"/>
    <w:rsid w:val="00CF14B9"/>
    <w:rsid w:val="00CF1696"/>
    <w:rsid w:val="00CF1EE8"/>
    <w:rsid w:val="00CF2EDF"/>
    <w:rsid w:val="00CF3F5D"/>
    <w:rsid w:val="00D00120"/>
    <w:rsid w:val="00D003F2"/>
    <w:rsid w:val="00D01032"/>
    <w:rsid w:val="00D01667"/>
    <w:rsid w:val="00D01DE2"/>
    <w:rsid w:val="00D01DFD"/>
    <w:rsid w:val="00D02F1A"/>
    <w:rsid w:val="00D058BF"/>
    <w:rsid w:val="00D06383"/>
    <w:rsid w:val="00D07E4C"/>
    <w:rsid w:val="00D07F1F"/>
    <w:rsid w:val="00D10FBE"/>
    <w:rsid w:val="00D115F1"/>
    <w:rsid w:val="00D11B04"/>
    <w:rsid w:val="00D129D7"/>
    <w:rsid w:val="00D13A41"/>
    <w:rsid w:val="00D13A7D"/>
    <w:rsid w:val="00D14B83"/>
    <w:rsid w:val="00D15AC5"/>
    <w:rsid w:val="00D17B4F"/>
    <w:rsid w:val="00D207DC"/>
    <w:rsid w:val="00D2330D"/>
    <w:rsid w:val="00D236AE"/>
    <w:rsid w:val="00D23AE6"/>
    <w:rsid w:val="00D23B6E"/>
    <w:rsid w:val="00D23FFC"/>
    <w:rsid w:val="00D24EED"/>
    <w:rsid w:val="00D27891"/>
    <w:rsid w:val="00D27F8E"/>
    <w:rsid w:val="00D3162B"/>
    <w:rsid w:val="00D31FC2"/>
    <w:rsid w:val="00D336BD"/>
    <w:rsid w:val="00D33803"/>
    <w:rsid w:val="00D34330"/>
    <w:rsid w:val="00D35BBB"/>
    <w:rsid w:val="00D36934"/>
    <w:rsid w:val="00D36E69"/>
    <w:rsid w:val="00D40ADB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3B71"/>
    <w:rsid w:val="00D54E6F"/>
    <w:rsid w:val="00D54EA6"/>
    <w:rsid w:val="00D55CB7"/>
    <w:rsid w:val="00D56275"/>
    <w:rsid w:val="00D56475"/>
    <w:rsid w:val="00D56B15"/>
    <w:rsid w:val="00D620B9"/>
    <w:rsid w:val="00D62276"/>
    <w:rsid w:val="00D624B3"/>
    <w:rsid w:val="00D635AE"/>
    <w:rsid w:val="00D6452D"/>
    <w:rsid w:val="00D64C2F"/>
    <w:rsid w:val="00D65105"/>
    <w:rsid w:val="00D668A9"/>
    <w:rsid w:val="00D67D1B"/>
    <w:rsid w:val="00D704A4"/>
    <w:rsid w:val="00D7224B"/>
    <w:rsid w:val="00D724BD"/>
    <w:rsid w:val="00D727BD"/>
    <w:rsid w:val="00D7296A"/>
    <w:rsid w:val="00D72B3D"/>
    <w:rsid w:val="00D72DC7"/>
    <w:rsid w:val="00D7341A"/>
    <w:rsid w:val="00D73D10"/>
    <w:rsid w:val="00D74003"/>
    <w:rsid w:val="00D74357"/>
    <w:rsid w:val="00D74B95"/>
    <w:rsid w:val="00D75967"/>
    <w:rsid w:val="00D75CB5"/>
    <w:rsid w:val="00D75D03"/>
    <w:rsid w:val="00D7712D"/>
    <w:rsid w:val="00D77381"/>
    <w:rsid w:val="00D803F2"/>
    <w:rsid w:val="00D80B44"/>
    <w:rsid w:val="00D813CA"/>
    <w:rsid w:val="00D8195E"/>
    <w:rsid w:val="00D81BA2"/>
    <w:rsid w:val="00D834CA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4A7D"/>
    <w:rsid w:val="00D94FBC"/>
    <w:rsid w:val="00D954E0"/>
    <w:rsid w:val="00D95CAF"/>
    <w:rsid w:val="00D95F01"/>
    <w:rsid w:val="00D96279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5F"/>
    <w:rsid w:val="00DA3762"/>
    <w:rsid w:val="00DA4D89"/>
    <w:rsid w:val="00DA5C58"/>
    <w:rsid w:val="00DA6736"/>
    <w:rsid w:val="00DA6DD9"/>
    <w:rsid w:val="00DA71A6"/>
    <w:rsid w:val="00DB0214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62"/>
    <w:rsid w:val="00DB7B07"/>
    <w:rsid w:val="00DC02BA"/>
    <w:rsid w:val="00DC081B"/>
    <w:rsid w:val="00DC1774"/>
    <w:rsid w:val="00DC215C"/>
    <w:rsid w:val="00DC2746"/>
    <w:rsid w:val="00DC370C"/>
    <w:rsid w:val="00DC3F82"/>
    <w:rsid w:val="00DC4320"/>
    <w:rsid w:val="00DC45D6"/>
    <w:rsid w:val="00DC533B"/>
    <w:rsid w:val="00DC590E"/>
    <w:rsid w:val="00DC5B17"/>
    <w:rsid w:val="00DC652D"/>
    <w:rsid w:val="00DC6654"/>
    <w:rsid w:val="00DC68E2"/>
    <w:rsid w:val="00DC6D2C"/>
    <w:rsid w:val="00DC708B"/>
    <w:rsid w:val="00DD1D9A"/>
    <w:rsid w:val="00DD26DF"/>
    <w:rsid w:val="00DD307D"/>
    <w:rsid w:val="00DD3B8C"/>
    <w:rsid w:val="00DD43B6"/>
    <w:rsid w:val="00DD49F4"/>
    <w:rsid w:val="00DD663E"/>
    <w:rsid w:val="00DD70D5"/>
    <w:rsid w:val="00DD73CF"/>
    <w:rsid w:val="00DD7F51"/>
    <w:rsid w:val="00DE0032"/>
    <w:rsid w:val="00DE11E4"/>
    <w:rsid w:val="00DE3302"/>
    <w:rsid w:val="00DE4AE1"/>
    <w:rsid w:val="00DE5459"/>
    <w:rsid w:val="00DE566A"/>
    <w:rsid w:val="00DE637B"/>
    <w:rsid w:val="00DE796D"/>
    <w:rsid w:val="00DE7EF5"/>
    <w:rsid w:val="00DF121B"/>
    <w:rsid w:val="00DF138A"/>
    <w:rsid w:val="00DF2410"/>
    <w:rsid w:val="00DF2966"/>
    <w:rsid w:val="00DF2D25"/>
    <w:rsid w:val="00DF3497"/>
    <w:rsid w:val="00DF51FD"/>
    <w:rsid w:val="00DF72CD"/>
    <w:rsid w:val="00DF7783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07C31"/>
    <w:rsid w:val="00E11492"/>
    <w:rsid w:val="00E12D46"/>
    <w:rsid w:val="00E12FDA"/>
    <w:rsid w:val="00E13020"/>
    <w:rsid w:val="00E1460E"/>
    <w:rsid w:val="00E14D35"/>
    <w:rsid w:val="00E15000"/>
    <w:rsid w:val="00E17FE8"/>
    <w:rsid w:val="00E21F31"/>
    <w:rsid w:val="00E22EAB"/>
    <w:rsid w:val="00E23279"/>
    <w:rsid w:val="00E236C5"/>
    <w:rsid w:val="00E25187"/>
    <w:rsid w:val="00E2520F"/>
    <w:rsid w:val="00E255EC"/>
    <w:rsid w:val="00E25DF9"/>
    <w:rsid w:val="00E25EAE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34F42"/>
    <w:rsid w:val="00E40ED7"/>
    <w:rsid w:val="00E42F75"/>
    <w:rsid w:val="00E44395"/>
    <w:rsid w:val="00E44DB4"/>
    <w:rsid w:val="00E45134"/>
    <w:rsid w:val="00E45154"/>
    <w:rsid w:val="00E463F1"/>
    <w:rsid w:val="00E4768B"/>
    <w:rsid w:val="00E50E3A"/>
    <w:rsid w:val="00E5128C"/>
    <w:rsid w:val="00E514A8"/>
    <w:rsid w:val="00E52044"/>
    <w:rsid w:val="00E53351"/>
    <w:rsid w:val="00E535A5"/>
    <w:rsid w:val="00E53760"/>
    <w:rsid w:val="00E543C9"/>
    <w:rsid w:val="00E5470B"/>
    <w:rsid w:val="00E57712"/>
    <w:rsid w:val="00E604A8"/>
    <w:rsid w:val="00E61097"/>
    <w:rsid w:val="00E61800"/>
    <w:rsid w:val="00E61A80"/>
    <w:rsid w:val="00E62F7E"/>
    <w:rsid w:val="00E63664"/>
    <w:rsid w:val="00E643AD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C79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306"/>
    <w:rsid w:val="00E85324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9577E"/>
    <w:rsid w:val="00E96FAE"/>
    <w:rsid w:val="00E97947"/>
    <w:rsid w:val="00EA0F78"/>
    <w:rsid w:val="00EA1068"/>
    <w:rsid w:val="00EA2BB9"/>
    <w:rsid w:val="00EA303B"/>
    <w:rsid w:val="00EA3B92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1ED0"/>
    <w:rsid w:val="00EC3BE0"/>
    <w:rsid w:val="00EC47AB"/>
    <w:rsid w:val="00EC4B55"/>
    <w:rsid w:val="00EC4BB2"/>
    <w:rsid w:val="00EC57DC"/>
    <w:rsid w:val="00EC5BF2"/>
    <w:rsid w:val="00EC5C25"/>
    <w:rsid w:val="00EC6992"/>
    <w:rsid w:val="00EC748D"/>
    <w:rsid w:val="00EC7A19"/>
    <w:rsid w:val="00ED0540"/>
    <w:rsid w:val="00ED08DC"/>
    <w:rsid w:val="00ED0B2B"/>
    <w:rsid w:val="00ED227F"/>
    <w:rsid w:val="00ED39A4"/>
    <w:rsid w:val="00ED6AA5"/>
    <w:rsid w:val="00EE03E6"/>
    <w:rsid w:val="00EE0551"/>
    <w:rsid w:val="00EE0D27"/>
    <w:rsid w:val="00EE160A"/>
    <w:rsid w:val="00EE18E1"/>
    <w:rsid w:val="00EE1B1B"/>
    <w:rsid w:val="00EE1FBF"/>
    <w:rsid w:val="00EE2E05"/>
    <w:rsid w:val="00EE3348"/>
    <w:rsid w:val="00EE3BB9"/>
    <w:rsid w:val="00EE4288"/>
    <w:rsid w:val="00EE5E71"/>
    <w:rsid w:val="00EE620E"/>
    <w:rsid w:val="00EE6818"/>
    <w:rsid w:val="00EE6DB3"/>
    <w:rsid w:val="00EE77AB"/>
    <w:rsid w:val="00EF00CD"/>
    <w:rsid w:val="00EF0277"/>
    <w:rsid w:val="00EF0936"/>
    <w:rsid w:val="00EF11A2"/>
    <w:rsid w:val="00EF12EE"/>
    <w:rsid w:val="00EF22B7"/>
    <w:rsid w:val="00EF2D7C"/>
    <w:rsid w:val="00EF2F5F"/>
    <w:rsid w:val="00EF2FF0"/>
    <w:rsid w:val="00EF4EBA"/>
    <w:rsid w:val="00EF555C"/>
    <w:rsid w:val="00EF5749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1F6E"/>
    <w:rsid w:val="00F0269F"/>
    <w:rsid w:val="00F0288A"/>
    <w:rsid w:val="00F03834"/>
    <w:rsid w:val="00F04D9D"/>
    <w:rsid w:val="00F06056"/>
    <w:rsid w:val="00F06DA4"/>
    <w:rsid w:val="00F073FA"/>
    <w:rsid w:val="00F07440"/>
    <w:rsid w:val="00F075BA"/>
    <w:rsid w:val="00F07923"/>
    <w:rsid w:val="00F10B63"/>
    <w:rsid w:val="00F10ED2"/>
    <w:rsid w:val="00F11057"/>
    <w:rsid w:val="00F12730"/>
    <w:rsid w:val="00F13DCA"/>
    <w:rsid w:val="00F15E8C"/>
    <w:rsid w:val="00F1675D"/>
    <w:rsid w:val="00F17987"/>
    <w:rsid w:val="00F17C3F"/>
    <w:rsid w:val="00F213D0"/>
    <w:rsid w:val="00F21591"/>
    <w:rsid w:val="00F21B3C"/>
    <w:rsid w:val="00F23A3D"/>
    <w:rsid w:val="00F24B73"/>
    <w:rsid w:val="00F24E1B"/>
    <w:rsid w:val="00F25734"/>
    <w:rsid w:val="00F25A89"/>
    <w:rsid w:val="00F27BFC"/>
    <w:rsid w:val="00F303EF"/>
    <w:rsid w:val="00F305EB"/>
    <w:rsid w:val="00F31D39"/>
    <w:rsid w:val="00F33514"/>
    <w:rsid w:val="00F338EA"/>
    <w:rsid w:val="00F33F01"/>
    <w:rsid w:val="00F35874"/>
    <w:rsid w:val="00F3644D"/>
    <w:rsid w:val="00F36FBD"/>
    <w:rsid w:val="00F37D86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1E0"/>
    <w:rsid w:val="00F539B5"/>
    <w:rsid w:val="00F54993"/>
    <w:rsid w:val="00F55403"/>
    <w:rsid w:val="00F5590B"/>
    <w:rsid w:val="00F602CB"/>
    <w:rsid w:val="00F6097F"/>
    <w:rsid w:val="00F60ADF"/>
    <w:rsid w:val="00F613B3"/>
    <w:rsid w:val="00F614A1"/>
    <w:rsid w:val="00F62193"/>
    <w:rsid w:val="00F62B1A"/>
    <w:rsid w:val="00F630D3"/>
    <w:rsid w:val="00F64589"/>
    <w:rsid w:val="00F64600"/>
    <w:rsid w:val="00F6631F"/>
    <w:rsid w:val="00F6731A"/>
    <w:rsid w:val="00F6771F"/>
    <w:rsid w:val="00F70029"/>
    <w:rsid w:val="00F701D6"/>
    <w:rsid w:val="00F719F3"/>
    <w:rsid w:val="00F73122"/>
    <w:rsid w:val="00F7393B"/>
    <w:rsid w:val="00F73EB1"/>
    <w:rsid w:val="00F746F6"/>
    <w:rsid w:val="00F74B56"/>
    <w:rsid w:val="00F75571"/>
    <w:rsid w:val="00F75DB7"/>
    <w:rsid w:val="00F76876"/>
    <w:rsid w:val="00F77315"/>
    <w:rsid w:val="00F80D79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4800"/>
    <w:rsid w:val="00F95196"/>
    <w:rsid w:val="00F96A99"/>
    <w:rsid w:val="00FA1271"/>
    <w:rsid w:val="00FA1808"/>
    <w:rsid w:val="00FA3127"/>
    <w:rsid w:val="00FA3CF0"/>
    <w:rsid w:val="00FA7C04"/>
    <w:rsid w:val="00FA7F17"/>
    <w:rsid w:val="00FB0C69"/>
    <w:rsid w:val="00FB15BC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2EC1"/>
    <w:rsid w:val="00FC3265"/>
    <w:rsid w:val="00FC338B"/>
    <w:rsid w:val="00FC3452"/>
    <w:rsid w:val="00FC3DF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A09"/>
    <w:rsid w:val="00FE0CC1"/>
    <w:rsid w:val="00FE2C29"/>
    <w:rsid w:val="00FE457E"/>
    <w:rsid w:val="00FE48A7"/>
    <w:rsid w:val="00FE4F58"/>
    <w:rsid w:val="00FE64B2"/>
    <w:rsid w:val="00FE6628"/>
    <w:rsid w:val="00FF021D"/>
    <w:rsid w:val="00FF0631"/>
    <w:rsid w:val="00FF0869"/>
    <w:rsid w:val="00FF0DC9"/>
    <w:rsid w:val="00FF1233"/>
    <w:rsid w:val="00FF257D"/>
    <w:rsid w:val="00FF4B3E"/>
    <w:rsid w:val="00FF4EE1"/>
    <w:rsid w:val="00FF5B90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87</cp:revision>
  <dcterms:created xsi:type="dcterms:W3CDTF">2018-07-06T19:51:00Z</dcterms:created>
  <dcterms:modified xsi:type="dcterms:W3CDTF">2018-07-07T01:47:00Z</dcterms:modified>
</cp:coreProperties>
</file>